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D24D8">
      <w:r>
        <w:t>Дополнительная информация о системе Microsoft Windows для для</w:t>
      </w:r>
    </w:p>
    <w:p w:rsidR="00000000" w:rsidRDefault="004D24D8">
      <w:r>
        <w:t>рабочих групп версии 3.11</w:t>
      </w:r>
    </w:p>
    <w:p w:rsidR="00000000" w:rsidRDefault="004D24D8">
      <w:r>
        <w:t>______________________________________</w:t>
      </w:r>
      <w:r>
        <w:t>_______________</w:t>
      </w:r>
    </w:p>
    <w:p w:rsidR="00000000" w:rsidRDefault="004D24D8"/>
    <w:p w:rsidR="00000000" w:rsidRDefault="004D24D8">
      <w:r>
        <w:t>Этот документ содержит важную информацию, которая не включена ни в</w:t>
      </w:r>
    </w:p>
    <w:p w:rsidR="00000000" w:rsidRDefault="004D24D8">
      <w:r>
        <w:t>печатную документацию, ни во оперативную Справку. Дополнительные сведения</w:t>
      </w:r>
    </w:p>
    <w:p w:rsidR="00000000" w:rsidRDefault="004D24D8">
      <w:r>
        <w:t>о Microsoft® Windows™ для для рабочих групп см. в разделе "Другие оперативные</w:t>
      </w:r>
    </w:p>
    <w:p w:rsidR="00000000" w:rsidRDefault="004D24D8">
      <w:r>
        <w:t>документы" в конце данного документа.</w:t>
      </w:r>
    </w:p>
    <w:p w:rsidR="00000000" w:rsidRDefault="004D24D8"/>
    <w:p w:rsidR="00000000" w:rsidRDefault="004D24D8">
      <w:r>
        <w:t>Замечание Если вы хотите использовать программу TSR вместе с Windows,</w:t>
      </w:r>
    </w:p>
    <w:p w:rsidR="00000000" w:rsidRDefault="004D24D8">
      <w:r>
        <w:t>пожалуйста, прочтите сначала оперативный документ SETUP.TXT. Он содержит</w:t>
      </w:r>
    </w:p>
    <w:p w:rsidR="00000000" w:rsidRDefault="004D24D8">
      <w:r>
        <w:t>важную информацию о работе резидентных программ с системой Windows 3.1 и с</w:t>
      </w:r>
    </w:p>
    <w:p w:rsidR="00000000" w:rsidRDefault="004D24D8">
      <w:r>
        <w:t>программо</w:t>
      </w:r>
      <w:r>
        <w:t>й Windows Setup.</w:t>
      </w:r>
    </w:p>
    <w:p w:rsidR="00000000" w:rsidRDefault="004D24D8"/>
    <w:p w:rsidR="00000000" w:rsidRDefault="004D24D8"/>
    <w:p w:rsidR="00000000" w:rsidRDefault="004D24D8">
      <w:r>
        <w:t>Использование редактора Write для просмотра данного документа</w:t>
      </w:r>
    </w:p>
    <w:p w:rsidR="00000000" w:rsidRDefault="004D24D8"/>
    <w:p w:rsidR="00000000" w:rsidRDefault="004D24D8">
      <w:r>
        <w:t>Этот документ будет легче читать, если увеличить окно редактора Write до его</w:t>
      </w:r>
    </w:p>
    <w:p w:rsidR="00000000" w:rsidRDefault="004D24D8">
      <w:r>
        <w:t>максимального размера. Чтобы это сделать, щелкните по кнопке Развернуть в</w:t>
      </w:r>
    </w:p>
    <w:p w:rsidR="00000000" w:rsidRDefault="004D24D8">
      <w:r>
        <w:t>правом верхнем углу окна. Или откройте Системное меню в левом верхнем углу</w:t>
      </w:r>
    </w:p>
    <w:p w:rsidR="00000000" w:rsidRDefault="004D24D8">
      <w:r>
        <w:t>окна редактора Write (нажмите клавиши ALT+ПРОБЕЛ) и затем выберите</w:t>
      </w:r>
    </w:p>
    <w:p w:rsidR="00000000" w:rsidRDefault="004D24D8">
      <w:r>
        <w:t>команду Развернуть.</w:t>
      </w:r>
    </w:p>
    <w:p w:rsidR="00000000" w:rsidRDefault="004D24D8"/>
    <w:p w:rsidR="00000000" w:rsidRDefault="004D24D8">
      <w:r>
        <w:t>Для перемещения по документу нажимайте клавиши PAGE UP или PAGE DOWN</w:t>
      </w:r>
    </w:p>
    <w:p w:rsidR="00000000" w:rsidRDefault="004D24D8">
      <w:r>
        <w:t>или щелкайте по стрелкам вверху и в</w:t>
      </w:r>
      <w:r>
        <w:t>низу линейки просмотра с правой стороны</w:t>
      </w:r>
    </w:p>
    <w:p w:rsidR="00000000" w:rsidRDefault="004D24D8">
      <w:r>
        <w:t>окна редактора Write.</w:t>
      </w:r>
    </w:p>
    <w:p w:rsidR="00000000" w:rsidRDefault="004D24D8"/>
    <w:p w:rsidR="00000000" w:rsidRDefault="004D24D8">
      <w:r>
        <w:t>Чтобы распечатать документ, выберите Печать в меню Файл.</w:t>
      </w:r>
    </w:p>
    <w:p w:rsidR="00000000" w:rsidRDefault="004D24D8"/>
    <w:p w:rsidR="00000000" w:rsidRDefault="004D24D8">
      <w:r>
        <w:t>Для вызова справки при использовании редактора Write нажмите F1.</w:t>
      </w:r>
    </w:p>
    <w:p w:rsidR="00000000" w:rsidRDefault="004D24D8"/>
    <w:p w:rsidR="00000000" w:rsidRDefault="004D24D8">
      <w:r>
        <w:t>Чтобы прочесть другой оперативный документ, выберите Открыть в меню Файл.</w:t>
      </w:r>
    </w:p>
    <w:p w:rsidR="00000000" w:rsidRDefault="004D24D8"/>
    <w:p w:rsidR="00000000" w:rsidRDefault="004D24D8"/>
    <w:p w:rsidR="00000000" w:rsidRDefault="004D24D8">
      <w:r>
        <w:t>Содержание</w:t>
      </w:r>
    </w:p>
    <w:p w:rsidR="00000000" w:rsidRDefault="004D24D8"/>
    <w:p w:rsidR="00000000" w:rsidRDefault="004D24D8">
      <w:r>
        <w:t>Данный документ содержит дополнительную информацию по следующим темам:</w:t>
      </w:r>
    </w:p>
    <w:p w:rsidR="00000000" w:rsidRDefault="004D24D8"/>
    <w:p w:rsidR="00000000" w:rsidRDefault="004D24D8"/>
    <w:p w:rsidR="00000000" w:rsidRDefault="004D24D8">
      <w:r>
        <w:t>1.0  Запуск Windows для для рабочих групп с операционной системой,</w:t>
      </w:r>
    </w:p>
    <w:p w:rsidR="00000000" w:rsidRDefault="004D24D8">
      <w:r>
        <w:t>отличной от MS-DOS</w:t>
      </w:r>
    </w:p>
    <w:p w:rsidR="00000000" w:rsidRDefault="004D24D8"/>
    <w:p w:rsidR="00000000" w:rsidRDefault="004D24D8">
      <w:r>
        <w:t>2.0  Предотвращение переполнения стека</w:t>
      </w:r>
    </w:p>
    <w:p w:rsidR="00000000" w:rsidRDefault="004D24D8"/>
    <w:p w:rsidR="00000000" w:rsidRDefault="004D24D8">
      <w:r>
        <w:t>3.0  Использовани</w:t>
      </w:r>
      <w:r>
        <w:t>е 32-разрядного доступа к диску и к файлу</w:t>
      </w:r>
    </w:p>
    <w:p w:rsidR="00000000" w:rsidRDefault="004D24D8">
      <w:r>
        <w:t>3.1  Использование 32-разрядного доступа к диску в портативных компьютерах</w:t>
      </w:r>
    </w:p>
    <w:p w:rsidR="00000000" w:rsidRDefault="004D24D8">
      <w:r>
        <w:t>3.2  Использование 32-разрядного доступа к файлу с Doublespace</w:t>
      </w:r>
    </w:p>
    <w:p w:rsidR="00000000" w:rsidRDefault="004D24D8">
      <w:r>
        <w:t>3.3  Сети, с которыми невозможно использовать 32-разрядный доступ к файлу</w:t>
      </w:r>
    </w:p>
    <w:p w:rsidR="00000000" w:rsidRDefault="004D24D8"/>
    <w:p w:rsidR="00000000" w:rsidRDefault="004D24D8">
      <w:r>
        <w:t>4.0  Использование Диспетчера Памяти и Vshare</w:t>
      </w:r>
    </w:p>
    <w:p w:rsidR="00000000" w:rsidRDefault="004D24D8">
      <w:r>
        <w:t>4.1  Использование утилиты 386MAX</w:t>
      </w:r>
    </w:p>
    <w:p w:rsidR="00000000" w:rsidRDefault="004D24D8">
      <w:r>
        <w:t>4.2  Включение совместного использования службы всплывающих сообщений</w:t>
      </w:r>
    </w:p>
    <w:p w:rsidR="00000000" w:rsidRDefault="004D24D8">
      <w:r>
        <w:t>с Vshare</w:t>
      </w:r>
    </w:p>
    <w:p w:rsidR="00000000" w:rsidRDefault="004D24D8">
      <w:r>
        <w:t>4.3  Если эмулятор EMM386 обнаруживает ошибку в приложении</w:t>
      </w:r>
    </w:p>
    <w:p w:rsidR="00000000" w:rsidRDefault="004D24D8"/>
    <w:p w:rsidR="00000000" w:rsidRDefault="004D24D8">
      <w:r>
        <w:t>5.0  Использование Улучшенн</w:t>
      </w:r>
      <w:r>
        <w:t>ого управления питанием (АРМ)</w:t>
      </w:r>
    </w:p>
    <w:p w:rsidR="00000000" w:rsidRDefault="004D24D8"/>
    <w:p w:rsidR="00000000" w:rsidRDefault="004D24D8">
      <w:r>
        <w:t>6.0  Использование утилиты SMARTDrive версии 5.0</w:t>
      </w:r>
    </w:p>
    <w:p w:rsidR="00000000" w:rsidRDefault="004D24D8">
      <w:r>
        <w:t>6.1  Доступ к дисководам на старых моделях COMPAQ DESKPRO</w:t>
      </w:r>
    </w:p>
    <w:p w:rsidR="00000000" w:rsidRDefault="004D24D8">
      <w:r>
        <w:t>6.2  Использование SMARTDrive с двойным буфером</w:t>
      </w:r>
    </w:p>
    <w:p w:rsidR="00000000" w:rsidRDefault="004D24D8">
      <w:r>
        <w:t>6.3  Использование SMARTDrive с пакетом Norton Utilities версии 6.0 Disk</w:t>
      </w:r>
    </w:p>
    <w:p w:rsidR="00000000" w:rsidRDefault="004D24D8">
      <w:r>
        <w:lastRenderedPageBreak/>
        <w:t>Monitor</w:t>
      </w:r>
    </w:p>
    <w:p w:rsidR="00000000" w:rsidRDefault="004D24D8">
      <w:r>
        <w:t>6.4  Использование SMARTDrive с утилитой уплотнения диска SuperStor</w:t>
      </w:r>
    </w:p>
    <w:p w:rsidR="00000000" w:rsidRDefault="004D24D8">
      <w:r>
        <w:t>6.5  Использование SMARTDrive с играми и приложениями, защищенными от</w:t>
      </w:r>
    </w:p>
    <w:p w:rsidR="00000000" w:rsidRDefault="004D24D8">
      <w:r>
        <w:t>копирования</w:t>
      </w:r>
    </w:p>
    <w:p w:rsidR="00000000" w:rsidRDefault="004D24D8"/>
    <w:p w:rsidR="00000000" w:rsidRDefault="004D24D8">
      <w:r>
        <w:t>7.0  Использование Multimedia Extensions версии 1.0 с Windows для для</w:t>
      </w:r>
    </w:p>
    <w:p w:rsidR="00000000" w:rsidRDefault="004D24D8">
      <w:r>
        <w:t>рабочих гру</w:t>
      </w:r>
      <w:r>
        <w:t>пп</w:t>
      </w:r>
    </w:p>
    <w:p w:rsidR="00000000" w:rsidRDefault="004D24D8">
      <w:r>
        <w:t>7.1  Дополнение до Windows для для рабочих групп</w:t>
      </w:r>
    </w:p>
    <w:p w:rsidR="00000000" w:rsidRDefault="004D24D8">
      <w:r>
        <w:t>7.2  Конфигурирование параметров интерфейса MIDI</w:t>
      </w:r>
    </w:p>
    <w:p w:rsidR="00000000" w:rsidRDefault="004D24D8">
      <w:r>
        <w:t>7.3  Конфигурирование дисплея</w:t>
      </w:r>
    </w:p>
    <w:p w:rsidR="00000000" w:rsidRDefault="004D24D8">
      <w:r>
        <w:t>7.4  Файл-образец MIDI</w:t>
      </w:r>
    </w:p>
    <w:p w:rsidR="00000000" w:rsidRDefault="004D24D8">
      <w:r>
        <w:t>7.5  Использование HyperGuide</w:t>
      </w:r>
    </w:p>
    <w:p w:rsidR="00000000" w:rsidRDefault="004D24D8">
      <w:r>
        <w:t>7.6  Использование МusicBox</w:t>
      </w:r>
    </w:p>
    <w:p w:rsidR="00000000" w:rsidRDefault="004D24D8">
      <w:r>
        <w:t>7.7  Использование Будильника</w:t>
      </w:r>
    </w:p>
    <w:p w:rsidR="00000000" w:rsidRDefault="004D24D8"/>
    <w:p w:rsidR="00000000" w:rsidRDefault="004D24D8">
      <w:r>
        <w:t>8.0  Запуск некоторых приложений, основанных на MS-DOS</w:t>
      </w:r>
    </w:p>
    <w:p w:rsidR="00000000" w:rsidRDefault="004D24D8">
      <w:r>
        <w:t>8.1  Creative Labs JukeBox</w:t>
      </w:r>
    </w:p>
    <w:p w:rsidR="00000000" w:rsidRDefault="004D24D8">
      <w:r>
        <w:t>8.2  Игры или времячувствительные приложения</w:t>
      </w:r>
    </w:p>
    <w:p w:rsidR="00000000" w:rsidRDefault="004D24D8">
      <w:r>
        <w:t>8.3  Эмуляторы расширенной памяти, разработанные сторонними фирмами,</w:t>
      </w:r>
    </w:p>
    <w:p w:rsidR="00000000" w:rsidRDefault="004D24D8">
      <w:r>
        <w:t>совместимые с MS-DOS версии 5.0 или 6.0</w:t>
      </w:r>
    </w:p>
    <w:p w:rsidR="00000000" w:rsidRDefault="004D24D8">
      <w:r>
        <w:t xml:space="preserve">8.4  Приложения PC </w:t>
      </w:r>
      <w:r>
        <w:t>Tools</w:t>
      </w:r>
    </w:p>
    <w:p w:rsidR="00000000" w:rsidRDefault="004D24D8">
      <w:r>
        <w:t>8.5  WordPerfect версии 5.1</w:t>
      </w:r>
    </w:p>
    <w:p w:rsidR="00000000" w:rsidRDefault="004D24D8">
      <w:r>
        <w:t>8.6  Программы эмулятора 3270</w:t>
      </w:r>
    </w:p>
    <w:p w:rsidR="00000000" w:rsidRDefault="004D24D8">
      <w:r>
        <w:t>8.7  C/C++ версии 7.0</w:t>
      </w:r>
    </w:p>
    <w:p w:rsidR="00000000" w:rsidRDefault="004D24D8"/>
    <w:p w:rsidR="00000000" w:rsidRDefault="004D24D8">
      <w:r>
        <w:t>9.0  Запуск коммуникационных приложений</w:t>
      </w:r>
    </w:p>
    <w:p w:rsidR="00000000" w:rsidRDefault="004D24D8">
      <w:r>
        <w:t>9.1  Общие инструкции</w:t>
      </w:r>
    </w:p>
    <w:p w:rsidR="00000000" w:rsidRDefault="004D24D8">
      <w:r>
        <w:t>9.2  Использование модема Intel CAS с 32-разрядным доступом к файлу</w:t>
      </w:r>
    </w:p>
    <w:p w:rsidR="00000000" w:rsidRDefault="004D24D8"/>
    <w:p w:rsidR="00000000" w:rsidRDefault="004D24D8">
      <w:r>
        <w:t>10.0  Использование некоторых адаптеров дисплеев с Windows для для</w:t>
      </w:r>
    </w:p>
    <w:p w:rsidR="00000000" w:rsidRDefault="004D24D8">
      <w:r>
        <w:t>рабочих групп</w:t>
      </w:r>
    </w:p>
    <w:p w:rsidR="00000000" w:rsidRDefault="004D24D8">
      <w:r>
        <w:t>10.1  Установка адаптеров дисплеев согласно инструкциям производителей</w:t>
      </w:r>
    </w:p>
    <w:p w:rsidR="00000000" w:rsidRDefault="004D24D8">
      <w:r>
        <w:t>10.2  Обновление драйверов дисплея при использовании пакетов загружаемых</w:t>
      </w:r>
    </w:p>
    <w:p w:rsidR="00000000" w:rsidRDefault="004D24D8">
      <w:r>
        <w:t>шрифтов (soft-font)</w:t>
      </w:r>
    </w:p>
    <w:p w:rsidR="00000000" w:rsidRDefault="004D24D8">
      <w:r>
        <w:t>10.3  Использование самоконфигуриру</w:t>
      </w:r>
      <w:r>
        <w:t>ющихся адаптеров дисплеев</w:t>
      </w:r>
    </w:p>
    <w:p w:rsidR="00000000" w:rsidRDefault="004D24D8">
      <w:r>
        <w:t>10.4  LCD</w:t>
      </w:r>
    </w:p>
    <w:p w:rsidR="00000000" w:rsidRDefault="004D24D8">
      <w:r>
        <w:t>10.5  SuperVGA</w:t>
      </w:r>
    </w:p>
    <w:p w:rsidR="00000000" w:rsidRDefault="004D24D8">
      <w:r>
        <w:t>10.6  Драйверы дисплея, разработанные сторонними фирмами: запуск</w:t>
      </w:r>
    </w:p>
    <w:p w:rsidR="00000000" w:rsidRDefault="004D24D8">
      <w:r>
        <w:t>приложений, основанных на MS-DOS</w:t>
      </w:r>
    </w:p>
    <w:p w:rsidR="00000000" w:rsidRDefault="004D24D8">
      <w:r>
        <w:t>10.7  VGA-совместимые дисплеи</w:t>
      </w:r>
    </w:p>
    <w:p w:rsidR="00000000" w:rsidRDefault="004D24D8">
      <w:r>
        <w:t>10.8  Video Seven: Использование 256-цветного режима</w:t>
      </w:r>
    </w:p>
    <w:p w:rsidR="00000000" w:rsidRDefault="004D24D8">
      <w:r>
        <w:t>10.9  WinSpeed</w:t>
      </w:r>
    </w:p>
    <w:p w:rsidR="00000000" w:rsidRDefault="004D24D8">
      <w:r>
        <w:t>10.10  IBM XGA: Конфигурирование цвета и разрешения</w:t>
      </w:r>
    </w:p>
    <w:p w:rsidR="00000000" w:rsidRDefault="004D24D8">
      <w:r>
        <w:t>10.11  IBM XGA: Использование ЕММ386</w:t>
      </w:r>
    </w:p>
    <w:p w:rsidR="00000000" w:rsidRDefault="004D24D8"/>
    <w:p w:rsidR="00000000" w:rsidRDefault="004D24D8">
      <w:r>
        <w:t>11.0  Использование некоторых мышей с Windows для для рабочих групп</w:t>
      </w:r>
    </w:p>
    <w:p w:rsidR="00000000" w:rsidRDefault="004D24D8">
      <w:r>
        <w:t>11.1  Мышь Microsoft Mouse</w:t>
      </w:r>
    </w:p>
    <w:p w:rsidR="00000000" w:rsidRDefault="004D24D8">
      <w:r>
        <w:t>11.2  Мышь Genius</w:t>
      </w:r>
    </w:p>
    <w:p w:rsidR="00000000" w:rsidRDefault="004D24D8">
      <w:r>
        <w:t>11.3  Mышь Logitech</w:t>
      </w:r>
    </w:p>
    <w:p w:rsidR="00000000" w:rsidRDefault="004D24D8">
      <w:r>
        <w:t>11.4  Бесшнуровая мышь Logi</w:t>
      </w:r>
      <w:r>
        <w:t>tech</w:t>
      </w:r>
    </w:p>
    <w:p w:rsidR="00000000" w:rsidRDefault="004D24D8">
      <w:r>
        <w:t>11.5  Шариковая (Ballpoint) мышь Logitech или Microsoft на компьютерах Toshiba</w:t>
      </w:r>
    </w:p>
    <w:p w:rsidR="00000000" w:rsidRDefault="004D24D8">
      <w:r>
        <w:t>Т22ООSX</w:t>
      </w:r>
    </w:p>
    <w:p w:rsidR="00000000" w:rsidRDefault="004D24D8">
      <w:r>
        <w:t>11.6  Мыши Мouse System на портах PS/2</w:t>
      </w:r>
    </w:p>
    <w:p w:rsidR="00000000" w:rsidRDefault="004D24D8"/>
    <w:p w:rsidR="00000000" w:rsidRDefault="004D24D8">
      <w:r>
        <w:t>12.0  Использование других конфигураций оборудования с Windows для для</w:t>
      </w:r>
    </w:p>
    <w:p w:rsidR="00000000" w:rsidRDefault="004D24D8">
      <w:r>
        <w:t>рабочих групп</w:t>
      </w:r>
    </w:p>
    <w:p w:rsidR="00000000" w:rsidRDefault="004D24D8">
      <w:r>
        <w:t>12.1  Компакт-диски (CD-ROM)</w:t>
      </w:r>
    </w:p>
    <w:p w:rsidR="00000000" w:rsidRDefault="004D24D8">
      <w:r>
        <w:t>12.2  Системы EISA с более чем 16 Мбайт дополнительной памяти</w:t>
      </w:r>
    </w:p>
    <w:p w:rsidR="00000000" w:rsidRDefault="004D24D8">
      <w:r>
        <w:t>12.3  Хранители экрана Epson</w:t>
      </w:r>
    </w:p>
    <w:p w:rsidR="00000000" w:rsidRDefault="004D24D8">
      <w:r>
        <w:t>12.4  NCR 925 с EMM386.EXE</w:t>
      </w:r>
    </w:p>
    <w:p w:rsidR="00000000" w:rsidRDefault="004D24D8">
      <w:r>
        <w:t>12.5  Раскладка клавиатуры, отличная от американской: использование</w:t>
      </w:r>
    </w:p>
    <w:p w:rsidR="00000000" w:rsidRDefault="004D24D8">
      <w:r>
        <w:lastRenderedPageBreak/>
        <w:t>быстрых клавиш приложения</w:t>
      </w:r>
    </w:p>
    <w:p w:rsidR="00000000" w:rsidRDefault="004D24D8">
      <w:r>
        <w:t>12.6  Plus Hardcard</w:t>
      </w:r>
    </w:p>
    <w:p w:rsidR="00000000" w:rsidRDefault="004D24D8">
      <w:r>
        <w:t>12.7  Контроллеры же</w:t>
      </w:r>
      <w:r>
        <w:t>сткого диска типа SCSI, использующие DMA</w:t>
      </w:r>
    </w:p>
    <w:p w:rsidR="00000000" w:rsidRDefault="004D24D8">
      <w:r>
        <w:t>12.8  Контроллер жесткого диска типа SCSI фирмы Columbia Data Products</w:t>
      </w:r>
    </w:p>
    <w:p w:rsidR="00000000" w:rsidRDefault="004D24D8">
      <w:r>
        <w:t>12.9  Аудио плата Sound Blaster</w:t>
      </w:r>
    </w:p>
    <w:p w:rsidR="00000000" w:rsidRDefault="004D24D8">
      <w:r>
        <w:t>12.10  Tandy 2500 XL с MS-DOS в ПЗУ</w:t>
      </w:r>
    </w:p>
    <w:p w:rsidR="00000000" w:rsidRDefault="004D24D8">
      <w:r>
        <w:t>12.11  Компьютеры Wyse</w:t>
      </w:r>
    </w:p>
    <w:p w:rsidR="00000000" w:rsidRDefault="004D24D8"/>
    <w:p w:rsidR="00000000" w:rsidRDefault="004D24D8">
      <w:r>
        <w:t>13.0  Использование Microsoft At Work PC Fax</w:t>
      </w:r>
    </w:p>
    <w:p w:rsidR="00000000" w:rsidRDefault="004D24D8">
      <w:r>
        <w:t>13.1  Отправка факсов с приложений</w:t>
      </w:r>
    </w:p>
    <w:p w:rsidR="00000000" w:rsidRDefault="004D24D8">
      <w:r>
        <w:t>13.2  Отмена факса</w:t>
      </w:r>
    </w:p>
    <w:p w:rsidR="00000000" w:rsidRDefault="004D24D8">
      <w:r>
        <w:t>13.3  Разное оформление факса</w:t>
      </w:r>
    </w:p>
    <w:p w:rsidR="00000000" w:rsidRDefault="004D24D8">
      <w:r>
        <w:t>13.4  Использование правильного качества изображения при отправке факсов</w:t>
      </w:r>
    </w:p>
    <w:p w:rsidR="00000000" w:rsidRDefault="004D24D8">
      <w:r>
        <w:t>13.5  Автономная работа, когда невозможно запустить транспортировку факсов</w:t>
      </w:r>
    </w:p>
    <w:p w:rsidR="00000000" w:rsidRDefault="004D24D8">
      <w:r>
        <w:t>13.6  Интенсивные о</w:t>
      </w:r>
      <w:r>
        <w:t>перации ЦП могут стать причиной несостоявшейся</w:t>
      </w:r>
    </w:p>
    <w:p w:rsidR="00000000" w:rsidRDefault="004D24D8">
      <w:r>
        <w:t>передачи</w:t>
      </w:r>
    </w:p>
    <w:p w:rsidR="00000000" w:rsidRDefault="004D24D8">
      <w:r>
        <w:t>13.7  Передача бинарных файлов</w:t>
      </w:r>
    </w:p>
    <w:p w:rsidR="00000000" w:rsidRDefault="004D24D8">
      <w:r>
        <w:t>13.8  Сведения о факс-модеме</w:t>
      </w:r>
    </w:p>
    <w:p w:rsidR="00000000" w:rsidRDefault="004D24D8"/>
    <w:p w:rsidR="00000000" w:rsidRDefault="004D24D8">
      <w:r>
        <w:t>14.0  Безопасность</w:t>
      </w:r>
    </w:p>
    <w:p w:rsidR="00000000" w:rsidRDefault="004D24D8"/>
    <w:p w:rsidR="00000000" w:rsidRDefault="004D24D8">
      <w:r>
        <w:t>15.0  Использование редиректора реального режима</w:t>
      </w:r>
    </w:p>
    <w:p w:rsidR="00000000" w:rsidRDefault="004D24D8"/>
    <w:p w:rsidR="00000000" w:rsidRDefault="004D24D8">
      <w:r>
        <w:t>16.0  Завершение Windows для для рабочих групп в то время, как Mail еще</w:t>
      </w:r>
    </w:p>
    <w:p w:rsidR="00000000" w:rsidRDefault="004D24D8">
      <w:r>
        <w:t>продолжает работать</w:t>
      </w:r>
    </w:p>
    <w:p w:rsidR="00000000" w:rsidRDefault="004D24D8"/>
    <w:p w:rsidR="00000000" w:rsidRDefault="004D24D8">
      <w:r>
        <w:t>17.0  Другие оперативные документы</w:t>
      </w:r>
    </w:p>
    <w:p w:rsidR="00000000" w:rsidRDefault="004D24D8"/>
    <w:p w:rsidR="00000000" w:rsidRDefault="004D24D8">
      <w:r>
        <w:t>18.0  Заказ книги Resource Kit</w:t>
      </w:r>
    </w:p>
    <w:p w:rsidR="00000000" w:rsidRDefault="004D24D8"/>
    <w:p w:rsidR="00000000" w:rsidRDefault="004D24D8">
      <w:r>
        <w:t>19.0  Получение драйверов из библиотеки драйверов Windows</w:t>
      </w:r>
    </w:p>
    <w:p w:rsidR="00000000" w:rsidRDefault="004D24D8"/>
    <w:p w:rsidR="00000000" w:rsidRDefault="004D24D8">
      <w:r>
        <w:t>20.0  Посылка факс-сообщений из программы Mail</w:t>
      </w:r>
    </w:p>
    <w:p w:rsidR="00000000" w:rsidRDefault="004D24D8"/>
    <w:p w:rsidR="00000000" w:rsidRDefault="004D24D8">
      <w:r>
        <w:t>Microsoft и MS-DOS являются зарегистр</w:t>
      </w:r>
      <w:r>
        <w:t>ированными товарными знаками, а</w:t>
      </w:r>
    </w:p>
    <w:p w:rsidR="00000000" w:rsidRDefault="004D24D8">
      <w:r>
        <w:t>Windows - торговый знак Microsoft Corporation.</w:t>
      </w:r>
    </w:p>
    <w:p w:rsidR="00000000" w:rsidRDefault="004D24D8"/>
    <w:p w:rsidR="00000000" w:rsidRDefault="004D24D8">
      <w:r>
        <w:t>SuperStor является товарным знаком AddStor, Inc.</w:t>
      </w:r>
    </w:p>
    <w:p w:rsidR="00000000" w:rsidRDefault="004D24D8">
      <w:r>
        <w:t>Bitstream является зарегистрированным товарным знаком, а FaceLift - товарным</w:t>
      </w:r>
    </w:p>
    <w:p w:rsidR="00000000" w:rsidRDefault="004D24D8">
      <w:r>
        <w:t>знаком Bitstream, Inc.</w:t>
      </w:r>
    </w:p>
    <w:p w:rsidR="00000000" w:rsidRDefault="004D24D8">
      <w:r>
        <w:t>PC Tools является товарным знаком Central Point Software, Inc.</w:t>
      </w:r>
    </w:p>
    <w:p w:rsidR="00000000" w:rsidRDefault="004D24D8">
      <w:r>
        <w:t>CompuServe является зарегистрированным товарным знаком CompuServe, Inc.</w:t>
      </w:r>
    </w:p>
    <w:p w:rsidR="00000000" w:rsidRDefault="004D24D8">
      <w:r>
        <w:t>COMPAQ DESKPRO 386/20 является зарегистрированным товарным знаком</w:t>
      </w:r>
    </w:p>
    <w:p w:rsidR="00000000" w:rsidRDefault="004D24D8">
      <w:r>
        <w:t>Compaq Computer Corporation.</w:t>
      </w:r>
    </w:p>
    <w:p w:rsidR="00000000" w:rsidRDefault="004D24D8">
      <w:r>
        <w:t>Sound Blaster является товарным знаком Crea</w:t>
      </w:r>
      <w:r>
        <w:t>tive Technology Ltd.</w:t>
      </w:r>
    </w:p>
    <w:p w:rsidR="00000000" w:rsidRDefault="004D24D8">
      <w:r>
        <w:t>Hewlett-Packard является зарегистрированным товарным знаком компании</w:t>
      </w:r>
    </w:p>
    <w:p w:rsidR="00000000" w:rsidRDefault="004D24D8">
      <w:r>
        <w:t>Hewlett-Packard Company.</w:t>
      </w:r>
    </w:p>
    <w:p w:rsidR="00000000" w:rsidRDefault="004D24D8">
      <w:r>
        <w:t>Intel является зарегистрированным товарным знаком корпорации Intel.</w:t>
      </w:r>
    </w:p>
    <w:p w:rsidR="00000000" w:rsidRDefault="004D24D8">
      <w:r>
        <w:t>PS/2 и XGA являются зарегистрированными товарными знаками International</w:t>
      </w:r>
    </w:p>
    <w:p w:rsidR="00000000" w:rsidRDefault="004D24D8">
      <w:r>
        <w:t>Business Machines Corporation.</w:t>
      </w:r>
    </w:p>
    <w:p w:rsidR="00000000" w:rsidRDefault="004D24D8">
      <w:r>
        <w:t>Toshiba является зарегистрированным товарным знаком Kabushiki Kaisha Toshiba.</w:t>
      </w:r>
    </w:p>
    <w:p w:rsidR="00000000" w:rsidRDefault="004D24D8">
      <w:r>
        <w:t>Logitech является товарным знаком Logitech, Inc.</w:t>
      </w:r>
    </w:p>
    <w:p w:rsidR="00000000" w:rsidRDefault="004D24D8">
      <w:r>
        <w:t>Pocket Modem является зарегистрированным товарным знаком Migent, Inc.</w:t>
      </w:r>
    </w:p>
    <w:p w:rsidR="00000000" w:rsidRDefault="004D24D8">
      <w:r>
        <w:t>NEC является зарегис</w:t>
      </w:r>
      <w:r>
        <w:t>трированным товарным знаком NEC Corporation.</w:t>
      </w:r>
    </w:p>
    <w:p w:rsidR="00000000" w:rsidRDefault="004D24D8">
      <w:r>
        <w:t>Norton Utilities является зарегистрированным товарным знаком Peter Norton</w:t>
      </w:r>
    </w:p>
    <w:p w:rsidR="00000000" w:rsidRDefault="004D24D8">
      <w:r>
        <w:t>Computing</w:t>
      </w:r>
    </w:p>
    <w:p w:rsidR="00000000" w:rsidRDefault="004D24D8">
      <w:r>
        <w:t>Hardcard является товарным знаком корпорации Plus Development.</w:t>
      </w:r>
    </w:p>
    <w:p w:rsidR="00000000" w:rsidRDefault="004D24D8">
      <w:r>
        <w:t>386MAX является зарегистрированным товарным знаком Qualitas, Inc.</w:t>
      </w:r>
    </w:p>
    <w:p w:rsidR="00000000" w:rsidRDefault="004D24D8">
      <w:r>
        <w:t>Qemm является товарным знаком Quarterdeck Office Systems.</w:t>
      </w:r>
    </w:p>
    <w:p w:rsidR="00000000" w:rsidRDefault="004D24D8">
      <w:r>
        <w:t>SCSI является зарегистрированным товарным знаком Security Control Systems, Inc.</w:t>
      </w:r>
    </w:p>
    <w:p w:rsidR="00000000" w:rsidRDefault="004D24D8">
      <w:r>
        <w:t>Epson является зарегистрированным товарным знаком Seiko Epson Corporation, Inc.</w:t>
      </w:r>
    </w:p>
    <w:p w:rsidR="00000000" w:rsidRDefault="004D24D8">
      <w:r>
        <w:lastRenderedPageBreak/>
        <w:t>Tandy является зарегистриров</w:t>
      </w:r>
      <w:r>
        <w:t>анным товарным знаком Tandy Corporation.</w:t>
      </w:r>
    </w:p>
    <w:p w:rsidR="00000000" w:rsidRDefault="004D24D8">
      <w:r>
        <w:t>UNIX является зарегистрированным товарным знаком UNIX Systems Laboratories.</w:t>
      </w:r>
    </w:p>
    <w:p w:rsidR="00000000" w:rsidRDefault="004D24D8">
      <w:r>
        <w:t>WordPerfect является товарным знаком WordPerfect Сorporation.</w:t>
      </w:r>
    </w:p>
    <w:p w:rsidR="00000000" w:rsidRDefault="004D24D8">
      <w:r>
        <w:t>Wyse является зарегистрированным товарным знаком Wyse Technology.</w:t>
      </w:r>
    </w:p>
    <w:p w:rsidR="00000000" w:rsidRDefault="004D24D8">
      <w:r>
        <w:t>Zenith является зарегистрированным товарным знаком Zenith Electronics</w:t>
      </w:r>
    </w:p>
    <w:p w:rsidR="00000000" w:rsidRDefault="004D24D8">
      <w:r>
        <w:t>Сorporation.</w:t>
      </w:r>
    </w:p>
    <w:p w:rsidR="00000000" w:rsidRDefault="004D24D8"/>
    <w:p w:rsidR="00000000" w:rsidRDefault="004D24D8">
      <w:r>
        <w:t>1.0  Запуск Windows для для рабочих групп с операционной системой,</w:t>
      </w:r>
    </w:p>
    <w:p w:rsidR="00000000" w:rsidRDefault="004D24D8">
      <w:r>
        <w:t>отличной от Microsoft MS-DOS</w:t>
      </w:r>
    </w:p>
    <w:p w:rsidR="00000000" w:rsidRDefault="004D24D8"/>
    <w:p w:rsidR="00000000" w:rsidRDefault="004D24D8">
      <w:r>
        <w:t>Microsoft Windows для для рабочих групп и MS-DOS работают вместе как единое</w:t>
      </w:r>
    </w:p>
    <w:p w:rsidR="00000000" w:rsidRDefault="004D24D8">
      <w:r>
        <w:t>целое. Они разрабатывались вместе и прошли тщательное совместное</w:t>
      </w:r>
    </w:p>
    <w:p w:rsidR="00000000" w:rsidRDefault="004D24D8">
      <w:r>
        <w:t>тестирование на множестве разных компьютеров и конфигураций оборудования.</w:t>
      </w:r>
    </w:p>
    <w:p w:rsidR="00000000" w:rsidRDefault="004D24D8">
      <w:r>
        <w:t>Запуск Windows для для рабочих групп с операционной системой, отличной от MS-</w:t>
      </w:r>
    </w:p>
    <w:p w:rsidR="00000000" w:rsidRDefault="004D24D8">
      <w:r>
        <w:t>DOS, может привести к неожиданным результатам или плохой</w:t>
      </w:r>
    </w:p>
    <w:p w:rsidR="00000000" w:rsidRDefault="004D24D8">
      <w:r>
        <w:t>производительности, и не рекомендуется корпорацией Microsoft.</w:t>
      </w:r>
    </w:p>
    <w:p w:rsidR="00000000" w:rsidRDefault="004D24D8"/>
    <w:p w:rsidR="00000000" w:rsidRDefault="004D24D8"/>
    <w:p w:rsidR="00000000" w:rsidRDefault="004D24D8">
      <w:r>
        <w:t>2.0  Предотвращение переполнения стека</w:t>
      </w:r>
    </w:p>
    <w:p w:rsidR="00000000" w:rsidRDefault="004D24D8"/>
    <w:p w:rsidR="00000000" w:rsidRDefault="004D24D8">
      <w:r>
        <w:t>Стеки - это временные структуры данных, которые MS-DOS и приложения</w:t>
      </w:r>
    </w:p>
    <w:p w:rsidR="00000000" w:rsidRDefault="004D24D8">
      <w:r>
        <w:t>используют для управления процессами в оборудовании. Ес</w:t>
      </w:r>
      <w:r>
        <w:t>ли во время установки</w:t>
      </w:r>
    </w:p>
    <w:p w:rsidR="00000000" w:rsidRDefault="004D24D8">
      <w:r>
        <w:t>Windows для для рабочих групп программа Setup обнаруживает оборудование или</w:t>
      </w:r>
    </w:p>
    <w:p w:rsidR="00000000" w:rsidRDefault="004D24D8">
      <w:r>
        <w:t>программное обеспечение, которое нуждается в стеках определенного размера, она</w:t>
      </w:r>
    </w:p>
    <w:p w:rsidR="00000000" w:rsidRDefault="004D24D8">
      <w:r>
        <w:t>поместит в ваш файл CONFIG.SYS следующую командную строку:</w:t>
      </w:r>
    </w:p>
    <w:p w:rsidR="00000000" w:rsidRDefault="004D24D8"/>
    <w:p w:rsidR="00000000" w:rsidRDefault="004D24D8">
      <w:r>
        <w:t>stacks=9,256</w:t>
      </w:r>
    </w:p>
    <w:p w:rsidR="00000000" w:rsidRDefault="004D24D8"/>
    <w:p w:rsidR="00000000" w:rsidRDefault="004D24D8">
      <w:r>
        <w:t>Обычно этого будет достаточно. Однако, если вы получаете сообщение о</w:t>
      </w:r>
    </w:p>
    <w:p w:rsidR="00000000" w:rsidRDefault="004D24D8">
      <w:r>
        <w:t>переполнении внутреннего стека, сначала попытайтесь увеличить второе число в</w:t>
      </w:r>
    </w:p>
    <w:p w:rsidR="00000000" w:rsidRDefault="004D24D8">
      <w:r>
        <w:t>командной строке "stacks". Если это не помогает, попробуйте увеличить первое</w:t>
      </w:r>
    </w:p>
    <w:p w:rsidR="00000000" w:rsidRDefault="004D24D8">
      <w:r>
        <w:t>число. Для получения дополни</w:t>
      </w:r>
      <w:r>
        <w:t>тельной информации об установке количества</w:t>
      </w:r>
    </w:p>
    <w:p w:rsidR="00000000" w:rsidRDefault="004D24D8">
      <w:r>
        <w:t>стеков и модификации файла CONFIG.SYS обратитесь к вашей документации на</w:t>
      </w:r>
    </w:p>
    <w:p w:rsidR="00000000" w:rsidRDefault="004D24D8">
      <w:r>
        <w:t>MS-DOS.</w:t>
      </w:r>
    </w:p>
    <w:p w:rsidR="00000000" w:rsidRDefault="004D24D8"/>
    <w:p w:rsidR="00000000" w:rsidRDefault="004D24D8"/>
    <w:p w:rsidR="00000000" w:rsidRDefault="004D24D8">
      <w:r>
        <w:t>3.0  Использование 32-разрядного доступа к диску и файлу</w:t>
      </w:r>
    </w:p>
    <w:p w:rsidR="00000000" w:rsidRDefault="004D24D8"/>
    <w:p w:rsidR="00000000" w:rsidRDefault="004D24D8">
      <w:r>
        <w:t>Данный раздел содержит информацию об использовании 32-разрядного доступа к</w:t>
      </w:r>
    </w:p>
    <w:p w:rsidR="00000000" w:rsidRDefault="004D24D8">
      <w:r>
        <w:t>диску и файлу в портативных компьютерах, Doublespace,</w:t>
      </w:r>
    </w:p>
    <w:p w:rsidR="00000000" w:rsidRDefault="004D24D8">
      <w:r>
        <w:t>и сетях.</w:t>
      </w:r>
    </w:p>
    <w:p w:rsidR="00000000" w:rsidRDefault="004D24D8"/>
    <w:p w:rsidR="00000000" w:rsidRDefault="004D24D8">
      <w:r>
        <w:t>3.1  Использование 32-разрядного доступа к диску в портативных</w:t>
      </w:r>
    </w:p>
    <w:p w:rsidR="00000000" w:rsidRDefault="004D24D8">
      <w:r>
        <w:t>компьютерах</w:t>
      </w:r>
    </w:p>
    <w:p w:rsidR="00000000" w:rsidRDefault="004D24D8"/>
    <w:p w:rsidR="00000000" w:rsidRDefault="004D24D8">
      <w:r>
        <w:t>По умолчанию, 32-разрядный доступ к диску выключен во избежание ошибок при</w:t>
      </w:r>
    </w:p>
    <w:p w:rsidR="00000000" w:rsidRDefault="004D24D8">
      <w:r>
        <w:t>работе диска на некотор</w:t>
      </w:r>
      <w:r>
        <w:t>ых портативных компьютерах с питанием от батареи.</w:t>
      </w:r>
    </w:p>
    <w:p w:rsidR="00000000" w:rsidRDefault="004D24D8">
      <w:r>
        <w:t>Однако 32-разрядный доступ может правильно работать на некоторых</w:t>
      </w:r>
    </w:p>
    <w:p w:rsidR="00000000" w:rsidRDefault="004D24D8">
      <w:r>
        <w:t>портативных компьютерах с питанием от батареи, таких, как Zenith MasterSport</w:t>
      </w:r>
    </w:p>
    <w:p w:rsidR="00000000" w:rsidRDefault="004D24D8">
      <w:r>
        <w:t>SL. Если вы хотите попробовать использовать 32-разрядный доступ, выберите</w:t>
      </w:r>
    </w:p>
    <w:p w:rsidR="00000000" w:rsidRDefault="004D24D8">
      <w:r>
        <w:t>флажок проверки "Использовать 32-разрядный доступ к дискам" в расширенном</w:t>
      </w:r>
    </w:p>
    <w:p w:rsidR="00000000" w:rsidRDefault="004D24D8">
      <w:r>
        <w:t>диалоговом окне Виртуальная память (выберите значок Расширенный на Панели</w:t>
      </w:r>
    </w:p>
    <w:p w:rsidR="00000000" w:rsidRDefault="004D24D8">
      <w:r>
        <w:t>Управления). Для получения дополнительной информации обратитесь к главе 8,</w:t>
      </w:r>
    </w:p>
    <w:p w:rsidR="00000000" w:rsidRDefault="004D24D8">
      <w:r>
        <w:t>"Настройка сетев</w:t>
      </w:r>
      <w:r>
        <w:t>ых параметров и повышение производительности," в</w:t>
      </w:r>
    </w:p>
    <w:p w:rsidR="00000000" w:rsidRDefault="004D24D8">
      <w:r>
        <w:t>Руководстве пользователя Сетевое расширение Microsoft Windows для рабочих</w:t>
      </w:r>
    </w:p>
    <w:p w:rsidR="00000000" w:rsidRDefault="004D24D8">
      <w:r>
        <w:t>групп .</w:t>
      </w:r>
    </w:p>
    <w:p w:rsidR="00000000" w:rsidRDefault="004D24D8"/>
    <w:p w:rsidR="00000000" w:rsidRDefault="004D24D8">
      <w:r>
        <w:t>Предостережение! Прежде чем использовать 32-разрядный доступ к диску на</w:t>
      </w:r>
    </w:p>
    <w:p w:rsidR="00000000" w:rsidRDefault="004D24D8">
      <w:r>
        <w:t>портативном компьютере с питанием от батареи, настоятельно рекомендуется</w:t>
      </w:r>
    </w:p>
    <w:p w:rsidR="00000000" w:rsidRDefault="004D24D8">
      <w:r>
        <w:t>сделать копию вашего жесткого диска. Поскольку 32-разрядный доступ не был</w:t>
      </w:r>
    </w:p>
    <w:p w:rsidR="00000000" w:rsidRDefault="004D24D8">
      <w:r>
        <w:t>полностью проверен на всех системах с питанием от батареи, его использование</w:t>
      </w:r>
    </w:p>
    <w:p w:rsidR="00000000" w:rsidRDefault="004D24D8">
      <w:r>
        <w:lastRenderedPageBreak/>
        <w:t>может привести к ошибкам диска.</w:t>
      </w:r>
    </w:p>
    <w:p w:rsidR="00000000" w:rsidRDefault="004D24D8"/>
    <w:p w:rsidR="00000000" w:rsidRDefault="004D24D8">
      <w:r>
        <w:t xml:space="preserve">3.2  Использование 32-разрядного доступа </w:t>
      </w:r>
      <w:r>
        <w:t>к файлу с Doublespace</w:t>
      </w:r>
    </w:p>
    <w:p w:rsidR="00000000" w:rsidRDefault="004D24D8"/>
    <w:p w:rsidR="00000000" w:rsidRDefault="004D24D8">
      <w:r>
        <w:t>Если действует двойное пространство, невозможно использовать 32-разрядный</w:t>
      </w:r>
    </w:p>
    <w:p w:rsidR="00000000" w:rsidRDefault="004D24D8">
      <w:r>
        <w:t>доступ к файлу с MS-DOS версии 6.0. Для использования 32-разрядного доступа к</w:t>
      </w:r>
    </w:p>
    <w:p w:rsidR="00000000" w:rsidRDefault="004D24D8">
      <w:r>
        <w:t>файлу с двойным пространством, применяйте MS-DOS версии 6.2.</w:t>
      </w:r>
    </w:p>
    <w:p w:rsidR="00000000" w:rsidRDefault="004D24D8"/>
    <w:p w:rsidR="00000000" w:rsidRDefault="004D24D8">
      <w:r>
        <w:t>3.3  Сети, с которыми невозможно использовать 32-разрядный доступ к</w:t>
      </w:r>
    </w:p>
    <w:p w:rsidR="00000000" w:rsidRDefault="004D24D8">
      <w:r>
        <w:t>файлу</w:t>
      </w:r>
    </w:p>
    <w:p w:rsidR="00000000" w:rsidRDefault="004D24D8"/>
    <w:p w:rsidR="00000000" w:rsidRDefault="004D24D8">
      <w:r>
        <w:t>Драйвер, необходимый для 32-разрядного доступа к файлу, несовместим с</w:t>
      </w:r>
    </w:p>
    <w:p w:rsidR="00000000" w:rsidRDefault="004D24D8">
      <w:r>
        <w:t>некоторыми сетями, включая Artisoft LANtastic и Microsoft LAN Manager.</w:t>
      </w:r>
    </w:p>
    <w:p w:rsidR="00000000" w:rsidRDefault="004D24D8"/>
    <w:p w:rsidR="00000000" w:rsidRDefault="004D24D8">
      <w:r>
        <w:t>Если одна из этих сетей выполняется с системой</w:t>
      </w:r>
      <w:r>
        <w:t xml:space="preserve"> Windows для для рабочих групп</w:t>
      </w:r>
    </w:p>
    <w:p w:rsidR="00000000" w:rsidRDefault="004D24D8">
      <w:r>
        <w:t>вместо сети Microsoft Windows, удалите строку device=c:\windows\ifshlp.sys из</w:t>
      </w:r>
    </w:p>
    <w:p w:rsidR="00000000" w:rsidRDefault="004D24D8">
      <w:r>
        <w:t>файла CONFIG.SYS. Затем отключите 32-разрядный доступ к файлу, используя</w:t>
      </w:r>
    </w:p>
    <w:p w:rsidR="00000000" w:rsidRDefault="004D24D8">
      <w:r>
        <w:t>значок Расширенный в Панели Управления.</w:t>
      </w:r>
    </w:p>
    <w:p w:rsidR="00000000" w:rsidRDefault="004D24D8"/>
    <w:p w:rsidR="00000000" w:rsidRDefault="004D24D8">
      <w:r>
        <w:t>Если удалить линию устройства драйвера IFSHLP.SYS из файла CONFIG.SYS,</w:t>
      </w:r>
    </w:p>
    <w:p w:rsidR="00000000" w:rsidRDefault="004D24D8">
      <w:r>
        <w:t>совместное использование файлов или принтеров будет невозможным. По</w:t>
      </w:r>
    </w:p>
    <w:p w:rsidR="00000000" w:rsidRDefault="004D24D8">
      <w:r>
        <w:t>видимому невозможным будет и использование 32-разрядного доступа к диску.</w:t>
      </w:r>
    </w:p>
    <w:p w:rsidR="00000000" w:rsidRDefault="004D24D8"/>
    <w:p w:rsidR="00000000" w:rsidRDefault="004D24D8"/>
    <w:p w:rsidR="00000000" w:rsidRDefault="004D24D8">
      <w:r>
        <w:t>4.0  Использование Диспетчера Памяти и Vshare</w:t>
      </w:r>
    </w:p>
    <w:p w:rsidR="00000000" w:rsidRDefault="004D24D8"/>
    <w:p w:rsidR="00000000" w:rsidRDefault="004D24D8">
      <w:r>
        <w:t>Этот раздел рас</w:t>
      </w:r>
      <w:r>
        <w:t>сказывает о проблемах, с которыми вы можете столкнуться при</w:t>
      </w:r>
    </w:p>
    <w:p w:rsidR="00000000" w:rsidRDefault="004D24D8">
      <w:r>
        <w:t>использовании диспетчера памяти и программы совместного</w:t>
      </w:r>
    </w:p>
    <w:p w:rsidR="00000000" w:rsidRDefault="004D24D8">
      <w:r>
        <w:t>использования/закрытия файла VSHARE.386 с Windows для для рабочих групп.</w:t>
      </w:r>
    </w:p>
    <w:p w:rsidR="00000000" w:rsidRDefault="004D24D8"/>
    <w:p w:rsidR="00000000" w:rsidRDefault="004D24D8">
      <w:r>
        <w:t>4.1  Использование утилиты 386MAX</w:t>
      </w:r>
    </w:p>
    <w:p w:rsidR="00000000" w:rsidRDefault="004D24D8"/>
    <w:p w:rsidR="00000000" w:rsidRDefault="004D24D8">
      <w:r>
        <w:t>Если вы запускаете 386MAX® с Windows для для рабочих групп, обратите</w:t>
      </w:r>
    </w:p>
    <w:p w:rsidR="00000000" w:rsidRDefault="004D24D8">
      <w:r>
        <w:t>внимание на следующее:</w:t>
      </w:r>
    </w:p>
    <w:p w:rsidR="00000000" w:rsidRDefault="004D24D8"/>
    <w:p w:rsidR="00000000" w:rsidRDefault="004D24D8">
      <w:r>
        <w:t>· Не используйте опции, ограничивающие область подкачки памяти EMS в области</w:t>
      </w:r>
    </w:p>
    <w:p w:rsidR="00000000" w:rsidRDefault="004D24D8">
      <w:r>
        <w:t>верхней памяти. При введении опций exclude= в командную строку 386max или в</w:t>
      </w:r>
    </w:p>
    <w:p w:rsidR="00000000" w:rsidRDefault="004D24D8">
      <w:r>
        <w:t>командную строку bluemax или в</w:t>
      </w:r>
      <w:r>
        <w:t xml:space="preserve"> файл .PRO (обычно называемый</w:t>
      </w:r>
    </w:p>
    <w:p w:rsidR="00000000" w:rsidRDefault="004D24D8">
      <w:r>
        <w:t>386MAX.PRO), убедитесь, что указанный диапазон адресов не распространяется</w:t>
      </w:r>
    </w:p>
    <w:p w:rsidR="00000000" w:rsidRDefault="004D24D8">
      <w:r>
        <w:t>за пределы A000. Если диапазон адресов выходит за пределы A000, Windows для</w:t>
      </w:r>
    </w:p>
    <w:p w:rsidR="00000000" w:rsidRDefault="004D24D8">
      <w:r>
        <w:t>для рабочих групп может выполняться неверно.</w:t>
      </w:r>
    </w:p>
    <w:p w:rsidR="00000000" w:rsidRDefault="004D24D8"/>
    <w:p w:rsidR="00000000" w:rsidRDefault="004D24D8">
      <w:r>
        <w:t>Например, допустима команда exclude=1800-A000, но недопустима команда</w:t>
      </w:r>
    </w:p>
    <w:p w:rsidR="00000000" w:rsidRDefault="004D24D8">
      <w:r>
        <w:t>exclude=1800-B800. Если необходимо исключить ранг адреса до A000,</w:t>
      </w:r>
    </w:p>
    <w:p w:rsidR="00000000" w:rsidRDefault="004D24D8">
      <w:r>
        <w:t>используйте вместо этого опцию RAM=. Для получения дополнительной</w:t>
      </w:r>
    </w:p>
    <w:p w:rsidR="00000000" w:rsidRDefault="004D24D8">
      <w:r>
        <w:t>информации об этой и других опциях обратитесь к документации по 386MAX.</w:t>
      </w:r>
    </w:p>
    <w:p w:rsidR="00000000" w:rsidRDefault="004D24D8"/>
    <w:p w:rsidR="00000000" w:rsidRDefault="004D24D8">
      <w:r>
        <w:t>· Не загружайте SMARTDrive при выполнении QCache.</w:t>
      </w:r>
    </w:p>
    <w:p w:rsidR="00000000" w:rsidRDefault="004D24D8"/>
    <w:p w:rsidR="00000000" w:rsidRDefault="004D24D8">
      <w:r>
        <w:t>Замечание: Программа установки 386MAX не обнаруживает SMARTDrive</w:t>
      </w:r>
    </w:p>
    <w:p w:rsidR="00000000" w:rsidRDefault="004D24D8">
      <w:r>
        <w:t>версии 5.0 и может рекомендовать установку QCache.</w:t>
      </w:r>
    </w:p>
    <w:p w:rsidR="00000000" w:rsidRDefault="004D24D8"/>
    <w:p w:rsidR="00000000" w:rsidRDefault="004D24D8">
      <w:r>
        <w:t>· Если обновить раннюю версию 386MAX версией 6.0, программа установки</w:t>
      </w:r>
    </w:p>
    <w:p w:rsidR="00000000" w:rsidRDefault="004D24D8">
      <w:r>
        <w:t>386MAX версии 6.0 может не удалить строку load=windows.lod из файла .PRO.</w:t>
      </w:r>
    </w:p>
    <w:p w:rsidR="00000000" w:rsidRDefault="004D24D8">
      <w:r>
        <w:t>Можно удалить эту строку ручным способом. Она не является необходимой, и ее</w:t>
      </w:r>
    </w:p>
    <w:p w:rsidR="00000000" w:rsidRDefault="004D24D8">
      <w:r>
        <w:t>удаление освободит небольшое количество памяти.</w:t>
      </w:r>
    </w:p>
    <w:p w:rsidR="00000000" w:rsidRDefault="004D24D8"/>
    <w:p w:rsidR="00000000" w:rsidRDefault="004D24D8">
      <w:r>
        <w:t xml:space="preserve">· Если удалить командную строку net start из файла AUTOEXEC.BAT, </w:t>
      </w:r>
      <w:r>
        <w:t>программа</w:t>
      </w:r>
    </w:p>
    <w:p w:rsidR="00000000" w:rsidRDefault="004D24D8">
      <w:r>
        <w:t>Windows может заблокироваться во время установки.</w:t>
      </w:r>
    </w:p>
    <w:p w:rsidR="00000000" w:rsidRDefault="004D24D8"/>
    <w:p w:rsidR="00000000" w:rsidRDefault="004D24D8">
      <w:r>
        <w:t>4.2  Включение совместного использования службы Всплывающих</w:t>
      </w:r>
    </w:p>
    <w:p w:rsidR="00000000" w:rsidRDefault="004D24D8">
      <w:r>
        <w:lastRenderedPageBreak/>
        <w:t>сообщений с Vshare</w:t>
      </w:r>
    </w:p>
    <w:p w:rsidR="00000000" w:rsidRDefault="004D24D8"/>
    <w:p w:rsidR="00000000" w:rsidRDefault="004D24D8">
      <w:r>
        <w:t>VSHARE.386 является программой совместного использования и закрытия файла,</w:t>
      </w:r>
    </w:p>
    <w:p w:rsidR="00000000" w:rsidRDefault="004D24D8">
      <w:r>
        <w:t>применяемая при выполнении Windows для для рабочих групп, когда нет</w:t>
      </w:r>
    </w:p>
    <w:p w:rsidR="00000000" w:rsidRDefault="004D24D8">
      <w:r>
        <w:t>совместного использования файла и печати. Во время VSHARE, когда нарушается</w:t>
      </w:r>
    </w:p>
    <w:p w:rsidR="00000000" w:rsidRDefault="004D24D8">
      <w:r>
        <w:t>совместное использование файла, может появиться сообщение "Отказано в</w:t>
      </w:r>
    </w:p>
    <w:p w:rsidR="00000000" w:rsidRDefault="004D24D8">
      <w:r>
        <w:t>доступе" вместо сообщения "Нарушение совместного использования в</w:t>
      </w:r>
    </w:p>
    <w:p w:rsidR="00000000" w:rsidRDefault="004D24D8">
      <w:r>
        <w:t>устрой</w:t>
      </w:r>
      <w:r>
        <w:t>стве...", применяемого в случае невозможности совместного использования</w:t>
      </w:r>
    </w:p>
    <w:p w:rsidR="00000000" w:rsidRDefault="004D24D8">
      <w:r>
        <w:t>файла и печати.</w:t>
      </w:r>
    </w:p>
    <w:p w:rsidR="00000000" w:rsidRDefault="004D24D8"/>
    <w:p w:rsidR="00000000" w:rsidRDefault="004D24D8">
      <w:r>
        <w:t>Некоторые основанные на MS-DOS приложения могут потребовать сообщения о</w:t>
      </w:r>
    </w:p>
    <w:p w:rsidR="00000000" w:rsidRDefault="004D24D8">
      <w:r>
        <w:t>нарушении совместного использования. Если требуется включение этого</w:t>
      </w:r>
    </w:p>
    <w:p w:rsidR="00000000" w:rsidRDefault="004D24D8">
      <w:r>
        <w:t>сообщения, добавьте к секции [386Enh] файла SYSTEM.INI следующую строку:</w:t>
      </w:r>
    </w:p>
    <w:p w:rsidR="00000000" w:rsidRDefault="004D24D8"/>
    <w:p w:rsidR="00000000" w:rsidRDefault="004D24D8">
      <w:r>
        <w:t>EnableSharingPopups=TRUE</w:t>
      </w:r>
    </w:p>
    <w:p w:rsidR="00000000" w:rsidRDefault="004D24D8"/>
    <w:p w:rsidR="00000000" w:rsidRDefault="004D24D8">
      <w:r>
        <w:t>Для получения дополнительной информации о модификации файла SYSTEM.INI см</w:t>
      </w:r>
    </w:p>
    <w:p w:rsidR="00000000" w:rsidRDefault="004D24D8">
      <w:r>
        <w:t>оперативный документ SYSINI.WRI.</w:t>
      </w:r>
    </w:p>
    <w:p w:rsidR="00000000" w:rsidRDefault="004D24D8"/>
    <w:p w:rsidR="00000000" w:rsidRDefault="004D24D8">
      <w:r>
        <w:t>4.3  Если эмулятор EMM386 обнаруживает ошибку в приложении</w:t>
      </w:r>
    </w:p>
    <w:p w:rsidR="00000000" w:rsidRDefault="004D24D8"/>
    <w:p w:rsidR="00000000" w:rsidRDefault="004D24D8">
      <w:r>
        <w:t>Е</w:t>
      </w:r>
      <w:r>
        <w:t>сли EMM386 отображает сообщение "EMM386 обнаружило в приложении</w:t>
      </w:r>
    </w:p>
    <w:p w:rsidR="00000000" w:rsidRDefault="004D24D8">
      <w:r>
        <w:t>ошибку #12," это означает, что процессор доложил EMM386 об исключительной</w:t>
      </w:r>
    </w:p>
    <w:p w:rsidR="00000000" w:rsidRDefault="004D24D8">
      <w:r>
        <w:t>ошибке. Исключительная ошибка обычно возникает, когда приложение дает</w:t>
      </w:r>
    </w:p>
    <w:p w:rsidR="00000000" w:rsidRDefault="004D24D8">
      <w:r>
        <w:t>инструкцию процессору в недопустимых или неожиданных условиях. В</w:t>
      </w:r>
    </w:p>
    <w:p w:rsidR="00000000" w:rsidRDefault="004D24D8">
      <w:r>
        <w:t>большинстве случаев такие ошибки связаны с определенной программой. Если</w:t>
      </w:r>
    </w:p>
    <w:p w:rsidR="00000000" w:rsidRDefault="004D24D8">
      <w:r>
        <w:t>возникает ошибка, не находящаяся ни в одном из приложений, ее причиной может</w:t>
      </w:r>
    </w:p>
    <w:p w:rsidR="00000000" w:rsidRDefault="004D24D8">
      <w:r>
        <w:t>быть драйвер устройства или резидентная в памяти программа (программа TSR).</w:t>
      </w:r>
    </w:p>
    <w:p w:rsidR="00000000" w:rsidRDefault="004D24D8"/>
    <w:p w:rsidR="00000000" w:rsidRDefault="004D24D8">
      <w:r>
        <w:t>Чтоб</w:t>
      </w:r>
      <w:r>
        <w:t>ы избежать этих ошибок:</w:t>
      </w:r>
    </w:p>
    <w:p w:rsidR="00000000" w:rsidRDefault="004D24D8"/>
    <w:p w:rsidR="00000000" w:rsidRDefault="004D24D8">
      <w:r>
        <w:t>· Попробуйте идентифицировать связанную с ошибкой программу. Один из</w:t>
      </w:r>
    </w:p>
    <w:p w:rsidR="00000000" w:rsidRDefault="004D24D8">
      <w:r>
        <w:t>способов сделать это в том, чтобы проверить, происходит ли ошибка, когда не</w:t>
      </w:r>
    </w:p>
    <w:p w:rsidR="00000000" w:rsidRDefault="004D24D8">
      <w:r>
        <w:t>выполняется программа. Если вы подозреваете, что причиной является</w:t>
      </w:r>
    </w:p>
    <w:p w:rsidR="00000000" w:rsidRDefault="004D24D8">
      <w:r>
        <w:t>резидентная в памяти программа или драйвер устройства, попробуйте обойти их</w:t>
      </w:r>
    </w:p>
    <w:p w:rsidR="00000000" w:rsidRDefault="004D24D8">
      <w:r>
        <w:t>во время загрузки компьютера.</w:t>
      </w:r>
    </w:p>
    <w:p w:rsidR="00000000" w:rsidRDefault="004D24D8"/>
    <w:p w:rsidR="00000000" w:rsidRDefault="004D24D8">
      <w:r>
        <w:t>· Попробуйте вывести из действия EMM386. Если одно из приложений является</w:t>
      </w:r>
    </w:p>
    <w:p w:rsidR="00000000" w:rsidRDefault="004D24D8">
      <w:r>
        <w:t>причиной ошибки, отключение EMM386 может позволить приложению создать</w:t>
      </w:r>
    </w:p>
    <w:p w:rsidR="00000000" w:rsidRDefault="004D24D8">
      <w:r>
        <w:t>сообщение об о</w:t>
      </w:r>
      <w:r>
        <w:t>шибке. Отключение EMM386 также может изменить</w:t>
      </w:r>
    </w:p>
    <w:p w:rsidR="00000000" w:rsidRDefault="004D24D8">
      <w:r>
        <w:t>конфигурацию памяти таким образом, что ошибка более не может произойти.</w:t>
      </w:r>
    </w:p>
    <w:p w:rsidR="00000000" w:rsidRDefault="004D24D8"/>
    <w:p w:rsidR="00000000" w:rsidRDefault="004D24D8">
      <w:r>
        <w:t xml:space="preserve">   Поскольку в большинстве программ Windows для для рабочих групп версии 3.11</w:t>
      </w:r>
    </w:p>
    <w:p w:rsidR="00000000" w:rsidRDefault="004D24D8">
      <w:r>
        <w:t>и большинстве приложений Windows используется режим защиты памяти, а</w:t>
      </w:r>
    </w:p>
    <w:p w:rsidR="00000000" w:rsidRDefault="004D24D8">
      <w:r>
        <w:t>EMM386 управляет обычной памятью, EMM386 может не сохранить память.</w:t>
      </w:r>
    </w:p>
    <w:p w:rsidR="00000000" w:rsidRDefault="004D24D8"/>
    <w:p w:rsidR="00000000" w:rsidRDefault="004D24D8">
      <w:r>
        <w:t>· Попробуйте изменить порядок загрузки драйверов устройств и резидентных в</w:t>
      </w:r>
    </w:p>
    <w:p w:rsidR="00000000" w:rsidRDefault="004D24D8">
      <w:r>
        <w:t>памяти программ. Это средство может оказать помощь, т.к. некоторые ошибки</w:t>
      </w:r>
    </w:p>
    <w:p w:rsidR="00000000" w:rsidRDefault="004D24D8">
      <w:r>
        <w:t xml:space="preserve">возникают только в </w:t>
      </w:r>
      <w:r>
        <w:t>особых условиях памяти.</w:t>
      </w:r>
    </w:p>
    <w:p w:rsidR="00000000" w:rsidRDefault="004D24D8"/>
    <w:p w:rsidR="00000000" w:rsidRDefault="004D24D8">
      <w:r>
        <w:t>· Если происходит ошибка 12, это означает неправильное использование стека.</w:t>
      </w:r>
    </w:p>
    <w:p w:rsidR="00000000" w:rsidRDefault="004D24D8">
      <w:r>
        <w:t>Попробуйте добавить следующую команду в файл CONFIG.SYS:</w:t>
      </w:r>
    </w:p>
    <w:p w:rsidR="00000000" w:rsidRDefault="004D24D8"/>
    <w:p w:rsidR="00000000" w:rsidRDefault="004D24D8">
      <w:r>
        <w:t xml:space="preserve">        STACKS=18,512</w:t>
      </w:r>
    </w:p>
    <w:p w:rsidR="00000000" w:rsidRDefault="004D24D8"/>
    <w:p w:rsidR="00000000" w:rsidRDefault="004D24D8">
      <w:r>
        <w:t>· Если происходит ошибка 13, это может означать, что программа пытается</w:t>
      </w:r>
    </w:p>
    <w:p w:rsidR="00000000" w:rsidRDefault="004D24D8">
      <w:r>
        <w:t>использовать режим защиты без помощи EMM386. Скорее всего придется</w:t>
      </w:r>
    </w:p>
    <w:p w:rsidR="00000000" w:rsidRDefault="004D24D8">
      <w:r>
        <w:t>приобрести версию программы, соответствующую VCPI, или не загружать</w:t>
      </w:r>
    </w:p>
    <w:p w:rsidR="00000000" w:rsidRDefault="004D24D8">
      <w:r>
        <w:t>EMM386 во время использования этого приложения.</w:t>
      </w:r>
    </w:p>
    <w:p w:rsidR="00000000" w:rsidRDefault="004D24D8"/>
    <w:p w:rsidR="00000000" w:rsidRDefault="004D24D8"/>
    <w:p w:rsidR="00000000" w:rsidRDefault="004D24D8">
      <w:r>
        <w:lastRenderedPageBreak/>
        <w:t>5.0  Использование Улучшенного управления питанием (АРМ)</w:t>
      </w:r>
    </w:p>
    <w:p w:rsidR="00000000" w:rsidRDefault="004D24D8"/>
    <w:p w:rsidR="00000000" w:rsidRDefault="004D24D8">
      <w:r>
        <w:t>Windows для для рабочих групп включает поддержку Улучшенного управления</w:t>
      </w:r>
    </w:p>
    <w:p w:rsidR="00000000" w:rsidRDefault="004D24D8">
      <w:r>
        <w:t>питанием (АРМ). Это позволяет системе Windows продлить время работы батареи,</w:t>
      </w:r>
    </w:p>
    <w:p w:rsidR="00000000" w:rsidRDefault="004D24D8">
      <w:r>
        <w:t>выдавать информацию о состоянии питания и приспосабливаться к некоторым</w:t>
      </w:r>
    </w:p>
    <w:p w:rsidR="00000000" w:rsidRDefault="004D24D8">
      <w:r>
        <w:t>свойствам персональных компьютеров с питанием от батареи. Чтобы выяснить,</w:t>
      </w:r>
    </w:p>
    <w:p w:rsidR="00000000" w:rsidRDefault="004D24D8">
      <w:r>
        <w:t>поддерживает ли ваш компьютер АРМ, свяжитесь с производителем компьютера.</w:t>
      </w:r>
    </w:p>
    <w:p w:rsidR="00000000" w:rsidRDefault="004D24D8"/>
    <w:p w:rsidR="00000000" w:rsidRDefault="004D24D8">
      <w:r>
        <w:t>Для установки APM в системе:</w:t>
      </w:r>
    </w:p>
    <w:p w:rsidR="00000000" w:rsidRDefault="004D24D8"/>
    <w:p w:rsidR="00000000" w:rsidRDefault="004D24D8">
      <w:r>
        <w:t>1. Выйдите из Windows для для рабочих групп.</w:t>
      </w:r>
    </w:p>
    <w:p w:rsidR="00000000" w:rsidRDefault="004D24D8"/>
    <w:p w:rsidR="00000000" w:rsidRDefault="004D24D8">
      <w:r>
        <w:t>2. Запустите программу Setup Windows для для рабочих гру</w:t>
      </w:r>
      <w:r>
        <w:t>пп и выберите один из</w:t>
      </w:r>
    </w:p>
    <w:p w:rsidR="00000000" w:rsidRDefault="004D24D8">
      <w:r>
        <w:t>следующих типов системы:</w:t>
      </w:r>
    </w:p>
    <w:p w:rsidR="00000000" w:rsidRDefault="004D24D8"/>
    <w:p w:rsidR="00000000" w:rsidRDefault="004D24D8">
      <w:r>
        <w:t>·</w:t>
      </w:r>
      <w:r>
        <w:tab/>
        <w:t>Система MS-DOS с APM</w:t>
      </w:r>
    </w:p>
    <w:p w:rsidR="00000000" w:rsidRDefault="004D24D8">
      <w:r>
        <w:t>·</w:t>
      </w:r>
      <w:r>
        <w:tab/>
        <w:t>Система на основе процессора Intel 386SL с APM (если компьютер имеет</w:t>
      </w:r>
    </w:p>
    <w:p w:rsidR="00000000" w:rsidRDefault="004D24D8">
      <w:r>
        <w:t>процессор Intel 386SL и поддерживает Расширенные опции SL для APM)</w:t>
      </w:r>
    </w:p>
    <w:p w:rsidR="00000000" w:rsidRDefault="004D24D8"/>
    <w:p w:rsidR="00000000" w:rsidRDefault="004D24D8">
      <w:r>
        <w:t>3.  Перезапустите Windows для для рабочих групп.</w:t>
      </w:r>
    </w:p>
    <w:p w:rsidR="00000000" w:rsidRDefault="004D24D8"/>
    <w:p w:rsidR="00000000" w:rsidRDefault="004D24D8">
      <w:r>
        <w:t xml:space="preserve">    В окне Панель Управления появится значок Питание.</w:t>
      </w:r>
    </w:p>
    <w:p w:rsidR="00000000" w:rsidRDefault="004D24D8"/>
    <w:p w:rsidR="00000000" w:rsidRDefault="004D24D8">
      <w:r>
        <w:t>4. Выберите значок Питание для подбора параметров Управления питанием.</w:t>
      </w:r>
    </w:p>
    <w:p w:rsidR="00000000" w:rsidRDefault="004D24D8"/>
    <w:p w:rsidR="00000000" w:rsidRDefault="004D24D8">
      <w:r>
        <w:t>Для получения дополнительной информации об этих параметрах выберите кнопку</w:t>
      </w:r>
    </w:p>
    <w:p w:rsidR="00000000" w:rsidRDefault="004D24D8">
      <w:r>
        <w:t xml:space="preserve">"Справка" или нажмите F1 при работе </w:t>
      </w:r>
      <w:r>
        <w:t>в диалоговом окне Диспетчер Питания.</w:t>
      </w:r>
    </w:p>
    <w:p w:rsidR="00000000" w:rsidRDefault="004D24D8"/>
    <w:p w:rsidR="00000000" w:rsidRDefault="004D24D8"/>
    <w:p w:rsidR="00000000" w:rsidRDefault="004D24D8">
      <w:r>
        <w:t>6.0  Использование утилиты SMARTDrive версии 5.0</w:t>
      </w:r>
    </w:p>
    <w:p w:rsidR="00000000" w:rsidRDefault="004D24D8"/>
    <w:p w:rsidR="00000000" w:rsidRDefault="004D24D8">
      <w:r>
        <w:t>Этот раздел описывает несколько решений тех проблем, с которыми вы можете</w:t>
      </w:r>
    </w:p>
    <w:p w:rsidR="00000000" w:rsidRDefault="004D24D8">
      <w:r>
        <w:t>столкнуться при использовании SMARTDrive версии 5.0 (поставляемого вместе с</w:t>
      </w:r>
    </w:p>
    <w:p w:rsidR="00000000" w:rsidRDefault="004D24D8">
      <w:r>
        <w:t>Windows для для рабочих групп) вместе с некоторыми программами или</w:t>
      </w:r>
    </w:p>
    <w:p w:rsidR="00000000" w:rsidRDefault="004D24D8">
      <w:r>
        <w:t>оборудованием.</w:t>
      </w:r>
    </w:p>
    <w:p w:rsidR="00000000" w:rsidRDefault="004D24D8"/>
    <w:p w:rsidR="00000000" w:rsidRDefault="004D24D8">
      <w:r>
        <w:t>6.1  Доступ к дисководам на старых моделях COMPAQ DESKPRO</w:t>
      </w:r>
    </w:p>
    <w:p w:rsidR="00000000" w:rsidRDefault="004D24D8"/>
    <w:p w:rsidR="00000000" w:rsidRDefault="004D24D8">
      <w:r>
        <w:t>На некоторых компьютерах COMPAQ DESKPRO 386/16 и 386/20 вы можете</w:t>
      </w:r>
    </w:p>
    <w:p w:rsidR="00000000" w:rsidRDefault="004D24D8">
      <w:r>
        <w:t>столкнуться с проблемами доступа к дисководам гибких</w:t>
      </w:r>
      <w:r>
        <w:t xml:space="preserve"> дисков, если установлен</w:t>
      </w:r>
    </w:p>
    <w:p w:rsidR="00000000" w:rsidRDefault="004D24D8">
      <w:r>
        <w:t>драйвер SMARTDrive версии 5.0. Чтобы справиться с этой проблемой, вы можете</w:t>
      </w:r>
    </w:p>
    <w:p w:rsidR="00000000" w:rsidRDefault="004D24D8">
      <w:r>
        <w:t>испробовать одно из следующих решений:</w:t>
      </w:r>
    </w:p>
    <w:p w:rsidR="00000000" w:rsidRDefault="004D24D8"/>
    <w:p w:rsidR="00000000" w:rsidRDefault="004D24D8">
      <w:r>
        <w:t>·   Поместите буфер SMARTDrive в обычную память, добавив следующую опцию</w:t>
      </w:r>
    </w:p>
    <w:p w:rsidR="00000000" w:rsidRDefault="004D24D8">
      <w:r>
        <w:t>в командную строку smartdrv файла AUTOEXEC.BAT:</w:t>
      </w:r>
    </w:p>
    <w:p w:rsidR="00000000" w:rsidRDefault="004D24D8"/>
    <w:p w:rsidR="00000000" w:rsidRDefault="004D24D8">
      <w:r>
        <w:tab/>
        <w:t>smartdrv/L</w:t>
      </w:r>
    </w:p>
    <w:p w:rsidR="00000000" w:rsidRDefault="004D24D8"/>
    <w:p w:rsidR="00000000" w:rsidRDefault="004D24D8">
      <w:r>
        <w:t>·   Запретите кэширование флоппи-дисководов, добавив следующую опцию в</w:t>
      </w:r>
    </w:p>
    <w:p w:rsidR="00000000" w:rsidRDefault="004D24D8">
      <w:r>
        <w:t>командную строку smartdrv файла AUTOEXEC.BAT:</w:t>
      </w:r>
    </w:p>
    <w:p w:rsidR="00000000" w:rsidRDefault="004D24D8"/>
    <w:p w:rsidR="00000000" w:rsidRDefault="004D24D8">
      <w:r>
        <w:t>smartdrv  a-  b-</w:t>
      </w:r>
    </w:p>
    <w:p w:rsidR="00000000" w:rsidRDefault="004D24D8"/>
    <w:p w:rsidR="00000000" w:rsidRDefault="004D24D8">
      <w:r>
        <w:t>Для получения дополнительной информации об этих возможностях обратитесь к</w:t>
      </w:r>
    </w:p>
    <w:p w:rsidR="00000000" w:rsidRDefault="004D24D8">
      <w:r>
        <w:t>разделу "Уп</w:t>
      </w:r>
      <w:r>
        <w:t>равление памятью и производительностью" Руководства пользователя</w:t>
      </w:r>
    </w:p>
    <w:p w:rsidR="00000000" w:rsidRDefault="004D24D8">
      <w:r>
        <w:t>Windows или Windows для для рабочих групп.</w:t>
      </w:r>
    </w:p>
    <w:p w:rsidR="00000000" w:rsidRDefault="004D24D8"/>
    <w:p w:rsidR="00000000" w:rsidRDefault="004D24D8">
      <w:r>
        <w:t>6.2  Использование SMARTDrive с двойным буфером</w:t>
      </w:r>
    </w:p>
    <w:p w:rsidR="00000000" w:rsidRDefault="004D24D8"/>
    <w:p w:rsidR="00000000" w:rsidRDefault="004D24D8">
      <w:r>
        <w:t>Большинство эмуляторов с расширенной памятью пытаются оптимизировать</w:t>
      </w:r>
    </w:p>
    <w:p w:rsidR="00000000" w:rsidRDefault="004D24D8">
      <w:r>
        <w:t>работу драйвера SMARTDrive, конфигурируя его так, чтобы он загружался в</w:t>
      </w:r>
    </w:p>
    <w:p w:rsidR="00000000" w:rsidRDefault="004D24D8">
      <w:r>
        <w:lastRenderedPageBreak/>
        <w:t>блоки старших адресов памяти. Это может привести к возникновению проблем,</w:t>
      </w:r>
    </w:p>
    <w:p w:rsidR="00000000" w:rsidRDefault="004D24D8">
      <w:r>
        <w:t>если вы запускаете Windows для для рабочих групп в режиме двойной</w:t>
      </w:r>
    </w:p>
    <w:p w:rsidR="00000000" w:rsidRDefault="004D24D8">
      <w:r>
        <w:t>буферизации. Если вам нужно использовать двойной буфер с драйвер</w:t>
      </w:r>
      <w:r>
        <w:t>ом</w:t>
      </w:r>
    </w:p>
    <w:p w:rsidR="00000000" w:rsidRDefault="004D24D8">
      <w:r>
        <w:t>SMARTDrive, убедитесь, что он конфигурирован так, чтобы загружаться</w:t>
      </w:r>
    </w:p>
    <w:p w:rsidR="00000000" w:rsidRDefault="004D24D8">
      <w:r>
        <w:t>в обычную память. Командная строка SMARTDrive в файле CONFIG.SYS должна</w:t>
      </w:r>
    </w:p>
    <w:p w:rsidR="00000000" w:rsidRDefault="004D24D8">
      <w:r>
        <w:t>выглядеть так:</w:t>
      </w:r>
    </w:p>
    <w:p w:rsidR="00000000" w:rsidRDefault="004D24D8"/>
    <w:p w:rsidR="00000000" w:rsidRDefault="004D24D8">
      <w:r>
        <w:t>device=smartdrv.exe  /double_buffer</w:t>
      </w:r>
    </w:p>
    <w:p w:rsidR="00000000" w:rsidRDefault="004D24D8"/>
    <w:p w:rsidR="00000000" w:rsidRDefault="004D24D8">
      <w:r>
        <w:t>Нет необходимости изменять ссылки на SMARTDrive в файле AUTOEXEC.BAT.</w:t>
      </w:r>
    </w:p>
    <w:p w:rsidR="00000000" w:rsidRDefault="004D24D8"/>
    <w:p w:rsidR="00000000" w:rsidRDefault="004D24D8">
      <w:r>
        <w:t>Если используется устройство SCSI, некоторые поставщики предоставляют</w:t>
      </w:r>
    </w:p>
    <w:p w:rsidR="00000000" w:rsidRDefault="004D24D8">
      <w:r>
        <w:t>драйвер (как, например, ASPI4DOS), уже поддерживающий двойную буферизацию.</w:t>
      </w:r>
    </w:p>
    <w:p w:rsidR="00000000" w:rsidRDefault="004D24D8">
      <w:r>
        <w:t>В этом случае нельзя использовать двойную буферизацию SMARTDrive. Чтобы</w:t>
      </w:r>
    </w:p>
    <w:p w:rsidR="00000000" w:rsidRDefault="004D24D8">
      <w:r>
        <w:t>определить залож</w:t>
      </w:r>
      <w:r>
        <w:t>ена ли в устройстве двойная буферизация, проверьте</w:t>
      </w:r>
    </w:p>
    <w:p w:rsidR="00000000" w:rsidRDefault="004D24D8">
      <w:r>
        <w:t>документацию SCSI или обратитесь к поставщику устройства SCSI. Если это</w:t>
      </w:r>
    </w:p>
    <w:p w:rsidR="00000000" w:rsidRDefault="004D24D8">
      <w:r>
        <w:t>подтверждается, используйте следующую командную строку:</w:t>
      </w:r>
    </w:p>
    <w:p w:rsidR="00000000" w:rsidRDefault="004D24D8"/>
    <w:p w:rsidR="00000000" w:rsidRDefault="004D24D8">
      <w:r>
        <w:t>device=smartdrv.exe  /double_buffer+</w:t>
      </w:r>
    </w:p>
    <w:p w:rsidR="00000000" w:rsidRDefault="004D24D8"/>
    <w:p w:rsidR="00000000" w:rsidRDefault="004D24D8">
      <w:r>
        <w:t>Данную командную строку надо также использовать, если система зависает при</w:t>
      </w:r>
    </w:p>
    <w:p w:rsidR="00000000" w:rsidRDefault="004D24D8">
      <w:r>
        <w:t>запуске Windows, или при использовании устройства SCSI с разделом UNIX®.</w:t>
      </w:r>
    </w:p>
    <w:p w:rsidR="00000000" w:rsidRDefault="004D24D8"/>
    <w:p w:rsidR="00000000" w:rsidRDefault="004D24D8">
      <w:r>
        <w:t>Для получения дополнительной информации об использовании двойной</w:t>
      </w:r>
    </w:p>
    <w:p w:rsidR="00000000" w:rsidRDefault="004D24D8">
      <w:r>
        <w:t>буферизации с устройством SMARTDrive обратитесь к разделу "Управление</w:t>
      </w:r>
    </w:p>
    <w:p w:rsidR="00000000" w:rsidRDefault="004D24D8">
      <w:r>
        <w:t>памятью и производительностью" в Руководстве пользователя Windows или</w:t>
      </w:r>
    </w:p>
    <w:p w:rsidR="00000000" w:rsidRDefault="004D24D8">
      <w:r>
        <w:t>Windows для для рабочих групп.</w:t>
      </w:r>
    </w:p>
    <w:p w:rsidR="00000000" w:rsidRDefault="004D24D8"/>
    <w:p w:rsidR="00000000" w:rsidRDefault="004D24D8">
      <w:r>
        <w:t>6.3  Использование SMARTDrive с пакетом Norton Utilities версии 6.0 Disk</w:t>
      </w:r>
    </w:p>
    <w:p w:rsidR="00000000" w:rsidRDefault="004D24D8">
      <w:r>
        <w:t>Monitor</w:t>
      </w:r>
    </w:p>
    <w:p w:rsidR="00000000" w:rsidRDefault="004D24D8"/>
    <w:p w:rsidR="00000000" w:rsidRDefault="004D24D8">
      <w:r>
        <w:t>Не используйте возможность защиты диска (Disk Protect) из пакета Norton Utilities</w:t>
      </w:r>
    </w:p>
    <w:p w:rsidR="00000000" w:rsidRDefault="004D24D8">
      <w:r>
        <w:t>версии 6.0 Disk Monitor вместе с драйвером SMARTDrive версии 5.0. Если вы</w:t>
      </w:r>
    </w:p>
    <w:p w:rsidR="00000000" w:rsidRDefault="004D24D8">
      <w:r>
        <w:t>пытаетесь записывать на защищенный диск, то произойдет ошибка, и Ваша</w:t>
      </w:r>
    </w:p>
    <w:p w:rsidR="00000000" w:rsidRDefault="004D24D8">
      <w:r>
        <w:t>система откажет. Если вы хотите записывать на защищенный дисковод или</w:t>
      </w:r>
    </w:p>
    <w:p w:rsidR="00000000" w:rsidRDefault="004D24D8">
      <w:r>
        <w:t>кэшировать его, добав</w:t>
      </w:r>
      <w:r>
        <w:t>ьте буквенное обозначение дисковода в командную строку</w:t>
      </w:r>
    </w:p>
    <w:p w:rsidR="00000000" w:rsidRDefault="004D24D8">
      <w:r>
        <w:t>smartdrv вашего файла AUTOEXEC.BAT. Например, если дисковод D</w:t>
      </w:r>
    </w:p>
    <w:p w:rsidR="00000000" w:rsidRDefault="004D24D8">
      <w:r>
        <w:t>представляет собой защищенный дисковод, вы должны добавить следующее:</w:t>
      </w:r>
    </w:p>
    <w:p w:rsidR="00000000" w:rsidRDefault="004D24D8"/>
    <w:p w:rsidR="00000000" w:rsidRDefault="004D24D8">
      <w:r>
        <w:tab/>
      </w:r>
      <w:r>
        <w:tab/>
        <w:t>smartdrv d</w:t>
      </w:r>
    </w:p>
    <w:p w:rsidR="00000000" w:rsidRDefault="004D24D8"/>
    <w:p w:rsidR="00000000" w:rsidRDefault="004D24D8">
      <w:r>
        <w:t>Или же вы можете использовать программу Norton Cache вместо устройства</w:t>
      </w:r>
    </w:p>
    <w:p w:rsidR="00000000" w:rsidRDefault="004D24D8">
      <w:r>
        <w:t>SMARTDrive вместе с утилитой Disk Monitor.</w:t>
      </w:r>
    </w:p>
    <w:p w:rsidR="00000000" w:rsidRDefault="004D24D8"/>
    <w:p w:rsidR="00000000" w:rsidRDefault="004D24D8">
      <w:r>
        <w:t>6.4  Использование SMARTDrive с утилитой уплотнения диска SuperStor</w:t>
      </w:r>
    </w:p>
    <w:p w:rsidR="00000000" w:rsidRDefault="004D24D8"/>
    <w:p w:rsidR="00000000" w:rsidRDefault="004D24D8">
      <w:r>
        <w:t>·   Не используйте операции Create Mountable Drive, Mount и Dismount SuperStor</w:t>
      </w:r>
    </w:p>
    <w:p w:rsidR="00000000" w:rsidRDefault="004D24D8">
      <w:r>
        <w:t>после того, как загружен SMARTDrive</w:t>
      </w:r>
      <w:r>
        <w:t>. вы должны конфигурировать раздел</w:t>
      </w:r>
    </w:p>
    <w:p w:rsidR="00000000" w:rsidRDefault="004D24D8">
      <w:r>
        <w:t>SuperStor до того, как загружен SMARTDrive. Windows для для рабочих групп</w:t>
      </w:r>
    </w:p>
    <w:p w:rsidR="00000000" w:rsidRDefault="004D24D8">
      <w:r>
        <w:t>Setup помещает командную строку smartdrv прежде всего в ваш файл</w:t>
      </w:r>
    </w:p>
    <w:p w:rsidR="00000000" w:rsidRDefault="004D24D8">
      <w:r>
        <w:t>AUTOEXEC.BAT. Если ваш файл AUTOEXEC.BAT включает</w:t>
      </w:r>
    </w:p>
    <w:p w:rsidR="00000000" w:rsidRDefault="004D24D8">
      <w:r>
        <w:t>конфигурационную команду "mount", убедитесь, что командная строка smartdrv</w:t>
      </w:r>
    </w:p>
    <w:p w:rsidR="00000000" w:rsidRDefault="004D24D8">
      <w:r>
        <w:t>следует за конфигурационными командными строками SuperStor.</w:t>
      </w:r>
    </w:p>
    <w:p w:rsidR="00000000" w:rsidRDefault="004D24D8"/>
    <w:p w:rsidR="00000000" w:rsidRDefault="004D24D8">
      <w:r>
        <w:t>·   Кроме того, вы получите сообщение об ошибке чтения/записи, если будете</w:t>
      </w:r>
    </w:p>
    <w:p w:rsidR="00000000" w:rsidRDefault="004D24D8">
      <w:r>
        <w:t>использовать SMARTDrive для кэширования дисковода после компрессии</w:t>
      </w:r>
    </w:p>
    <w:p w:rsidR="00000000" w:rsidRDefault="004D24D8">
      <w:r>
        <w:t>S</w:t>
      </w:r>
      <w:r>
        <w:t>uperStor. Чтобы избежать кэширования драйвером SMARTDrive дисковода</w:t>
      </w:r>
    </w:p>
    <w:p w:rsidR="00000000" w:rsidRDefault="004D24D8">
      <w:r>
        <w:t>после уплотнения, вы должны поместить опцию символ устройства- в</w:t>
      </w:r>
    </w:p>
    <w:p w:rsidR="00000000" w:rsidRDefault="004D24D8">
      <w:r>
        <w:t>командную строку smartdrv.</w:t>
      </w:r>
    </w:p>
    <w:p w:rsidR="00000000" w:rsidRDefault="004D24D8"/>
    <w:p w:rsidR="00000000" w:rsidRDefault="004D24D8">
      <w:r>
        <w:t xml:space="preserve">     Например, если дисковод С не уплотнен, а дисководы Е и F уплотнены</w:t>
      </w:r>
    </w:p>
    <w:p w:rsidR="00000000" w:rsidRDefault="004D24D8">
      <w:r>
        <w:lastRenderedPageBreak/>
        <w:t>SuperStor, вы должны включить в ваш файл AUTOEXEC.BAT следующую</w:t>
      </w:r>
    </w:p>
    <w:p w:rsidR="00000000" w:rsidRDefault="004D24D8">
      <w:r>
        <w:t>командную строку:</w:t>
      </w:r>
    </w:p>
    <w:p w:rsidR="00000000" w:rsidRDefault="004D24D8"/>
    <w:p w:rsidR="00000000" w:rsidRDefault="004D24D8">
      <w:r>
        <w:t>smartdrv  e-  f-</w:t>
      </w:r>
    </w:p>
    <w:p w:rsidR="00000000" w:rsidRDefault="004D24D8"/>
    <w:p w:rsidR="00000000" w:rsidRDefault="004D24D8">
      <w:r>
        <w:t>6.5  Использование SMARTDrive с играми и приложениями, защищенными от</w:t>
      </w:r>
    </w:p>
    <w:p w:rsidR="00000000" w:rsidRDefault="004D24D8">
      <w:r>
        <w:t>копирования</w:t>
      </w:r>
    </w:p>
    <w:p w:rsidR="00000000" w:rsidRDefault="004D24D8"/>
    <w:p w:rsidR="00000000" w:rsidRDefault="004D24D8">
      <w:r>
        <w:t>Используя SMARTDrive, вы можете столкнуться с проблемами, запуская</w:t>
      </w:r>
    </w:p>
    <w:p w:rsidR="00000000" w:rsidRDefault="004D24D8">
      <w:r>
        <w:t xml:space="preserve">защищенные от </w:t>
      </w:r>
      <w:r>
        <w:t>копирования приложения, которые потребуют от вас поместить</w:t>
      </w:r>
    </w:p>
    <w:p w:rsidR="00000000" w:rsidRDefault="004D24D8">
      <w:r>
        <w:t>основной диск в дисковод гибких дисков. Чтобы решить эту проблему, вы должны</w:t>
      </w:r>
    </w:p>
    <w:p w:rsidR="00000000" w:rsidRDefault="004D24D8">
      <w:r>
        <w:t>исключить кэширование дисковода с помощью опции drive letter- при загрузке</w:t>
      </w:r>
    </w:p>
    <w:p w:rsidR="00000000" w:rsidRDefault="004D24D8">
      <w:r>
        <w:t>драйвера SMARTDrive. Например, если вы загружаете SMARTDrive из вашего</w:t>
      </w:r>
    </w:p>
    <w:p w:rsidR="00000000" w:rsidRDefault="004D24D8">
      <w:r>
        <w:t>файла AUTOEXEC.BAT и используете дисковод А, вы должны включить в ваш</w:t>
      </w:r>
    </w:p>
    <w:p w:rsidR="00000000" w:rsidRDefault="004D24D8">
      <w:r>
        <w:t>файл AUTOEXEC.BAT следующую командную строку:</w:t>
      </w:r>
    </w:p>
    <w:p w:rsidR="00000000" w:rsidRDefault="004D24D8"/>
    <w:p w:rsidR="00000000" w:rsidRDefault="004D24D8">
      <w:r>
        <w:t>smartdrv  a-</w:t>
      </w:r>
    </w:p>
    <w:p w:rsidR="00000000" w:rsidRDefault="004D24D8"/>
    <w:p w:rsidR="00000000" w:rsidRDefault="004D24D8"/>
    <w:p w:rsidR="00000000" w:rsidRDefault="004D24D8">
      <w:r>
        <w:t>7.0  Использование Multimedia Extensions версии 1.0 с Windows для для</w:t>
      </w:r>
    </w:p>
    <w:p w:rsidR="00000000" w:rsidRDefault="004D24D8">
      <w:r>
        <w:t>рабочих групп</w:t>
      </w:r>
    </w:p>
    <w:p w:rsidR="00000000" w:rsidRDefault="004D24D8"/>
    <w:p w:rsidR="00000000" w:rsidRDefault="004D24D8">
      <w:r>
        <w:t>Этот раздел содержит информацию, относящуюся конкретно к использованию</w:t>
      </w:r>
    </w:p>
    <w:p w:rsidR="00000000" w:rsidRDefault="004D24D8">
      <w:r>
        <w:t>Multimedia Extensions версии 1.0 с Windows для для рабочих групп. Он содержит</w:t>
      </w:r>
    </w:p>
    <w:p w:rsidR="00000000" w:rsidRDefault="004D24D8">
      <w:r>
        <w:t>также и описание тех действий, которые вы должны выполнить для правильной</w:t>
      </w:r>
    </w:p>
    <w:p w:rsidR="00000000" w:rsidRDefault="004D24D8">
      <w:r>
        <w:t>настройки конфигурации вашей системы, чтобы использовать ее с Multimedia</w:t>
      </w:r>
    </w:p>
    <w:p w:rsidR="00000000" w:rsidRDefault="004D24D8">
      <w:r>
        <w:t>Extensions.</w:t>
      </w:r>
    </w:p>
    <w:p w:rsidR="00000000" w:rsidRDefault="004D24D8"/>
    <w:p w:rsidR="00000000" w:rsidRDefault="004D24D8"/>
    <w:p w:rsidR="00000000" w:rsidRDefault="004D24D8">
      <w:r>
        <w:t>7.1  Дополнение до Windows для для рабочих групп</w:t>
      </w:r>
    </w:p>
    <w:p w:rsidR="00000000" w:rsidRDefault="004D24D8"/>
    <w:p w:rsidR="00000000" w:rsidRDefault="004D24D8">
      <w:r>
        <w:t>Чтобы дополнить Multimedia Extensions до Windows для для рабочих групп,</w:t>
      </w:r>
    </w:p>
    <w:p w:rsidR="00000000" w:rsidRDefault="004D24D8">
      <w:r>
        <w:t>сначала установите систему Windows с Multimedia Extensions версии 1.0.</w:t>
      </w:r>
      <w:r>
        <w:t xml:space="preserve"> Затем</w:t>
      </w:r>
    </w:p>
    <w:p w:rsidR="00000000" w:rsidRDefault="004D24D8">
      <w:r>
        <w:t>обновите эту версию до Windows для для рабочих групп, записывая ее в тот же</w:t>
      </w:r>
    </w:p>
    <w:p w:rsidR="00000000" w:rsidRDefault="004D24D8">
      <w:r>
        <w:t>самый каталог. Если вы устанавливаете Windows для для рабочих групп до</w:t>
      </w:r>
    </w:p>
    <w:p w:rsidR="00000000" w:rsidRDefault="004D24D8">
      <w:r>
        <w:t>установки Windows с Multimedia Extensions, не все файлы будут переписаны</w:t>
      </w:r>
    </w:p>
    <w:p w:rsidR="00000000" w:rsidRDefault="004D24D8">
      <w:r>
        <w:t>правильно.</w:t>
      </w:r>
    </w:p>
    <w:p w:rsidR="00000000" w:rsidRDefault="004D24D8"/>
    <w:p w:rsidR="00000000" w:rsidRDefault="004D24D8"/>
    <w:p w:rsidR="00000000" w:rsidRDefault="004D24D8">
      <w:r>
        <w:t>7.2  Конфигурирование параметров интерфейса MIDI</w:t>
      </w:r>
    </w:p>
    <w:p w:rsidR="00000000" w:rsidRDefault="004D24D8"/>
    <w:p w:rsidR="00000000" w:rsidRDefault="004D24D8">
      <w:r>
        <w:t>При установке Windows для для рабочих групп программа Setup не переписывает</w:t>
      </w:r>
    </w:p>
    <w:p w:rsidR="00000000" w:rsidRDefault="004D24D8">
      <w:r>
        <w:t>существующий файл MIDIMAP.CFG установки MIDI с Multimedia Extensions.</w:t>
      </w:r>
    </w:p>
    <w:p w:rsidR="00000000" w:rsidRDefault="004D24D8">
      <w:r>
        <w:t>Если параметры порта в первоначальной настройке ссылаются на пор</w:t>
      </w:r>
      <w:r>
        <w:t>ты Ad Lib</w:t>
      </w:r>
    </w:p>
    <w:p w:rsidR="00000000" w:rsidRDefault="004D24D8">
      <w:r>
        <w:t>или Sound Blaster™, и если используются различные драйверы, вам придется</w:t>
      </w:r>
    </w:p>
    <w:p w:rsidR="00000000" w:rsidRDefault="004D24D8">
      <w:r>
        <w:t>изменить настройку порта так, чтобы она соответствовала портам на выходе,</w:t>
      </w:r>
    </w:p>
    <w:p w:rsidR="00000000" w:rsidRDefault="004D24D8">
      <w:r>
        <w:t>применяемым звуковым устройством. Используйте для этого опцию MIDI Mapper</w:t>
      </w:r>
    </w:p>
    <w:p w:rsidR="00000000" w:rsidRDefault="004D24D8">
      <w:r>
        <w:t>в Панели Управления.</w:t>
      </w:r>
    </w:p>
    <w:p w:rsidR="00000000" w:rsidRDefault="004D24D8"/>
    <w:p w:rsidR="00000000" w:rsidRDefault="004D24D8">
      <w:r>
        <w:t>Для получения дополнительной информации об использовании MIDI Mapper для</w:t>
      </w:r>
    </w:p>
    <w:p w:rsidR="00000000" w:rsidRDefault="004D24D8">
      <w:r>
        <w:t>изменения настройки MIDI обратитесь к разделу о настройке программы в</w:t>
      </w:r>
    </w:p>
    <w:p w:rsidR="00000000" w:rsidRDefault="004D24D8">
      <w:r>
        <w:t>Руководстве пользователя Windows или Windows для для рабочих групп.</w:t>
      </w:r>
    </w:p>
    <w:p w:rsidR="00000000" w:rsidRDefault="004D24D8"/>
    <w:p w:rsidR="00000000" w:rsidRDefault="004D24D8">
      <w:r>
        <w:t>7.3  Конфигурирование дисплея</w:t>
      </w:r>
    </w:p>
    <w:p w:rsidR="00000000" w:rsidRDefault="004D24D8"/>
    <w:p w:rsidR="00000000" w:rsidRDefault="004D24D8">
      <w:r>
        <w:t>Окно</w:t>
      </w:r>
      <w:r>
        <w:t xml:space="preserve"> Дисплей Multimedia Extensions на Панели Управления недоступно во время</w:t>
      </w:r>
    </w:p>
    <w:p w:rsidR="00000000" w:rsidRDefault="004D24D8">
      <w:r>
        <w:t>обновления Windows с мультимедиа версии 1.0 до Windows для для рабочих групп.</w:t>
      </w:r>
    </w:p>
    <w:p w:rsidR="00000000" w:rsidRDefault="004D24D8">
      <w:r>
        <w:t>Если вы должны изменить выбор вашего дисплея, произведите эти изменения с</w:t>
      </w:r>
    </w:p>
    <w:p w:rsidR="00000000" w:rsidRDefault="004D24D8">
      <w:r>
        <w:t>помощью Windows Setup из группы Главная Диспетчера Программ.</w:t>
      </w:r>
    </w:p>
    <w:p w:rsidR="00000000" w:rsidRDefault="004D24D8"/>
    <w:p w:rsidR="00000000" w:rsidRDefault="004D24D8">
      <w:r>
        <w:t>7.4  Файл-образец MIDI</w:t>
      </w:r>
    </w:p>
    <w:p w:rsidR="00000000" w:rsidRDefault="004D24D8"/>
    <w:p w:rsidR="00000000" w:rsidRDefault="004D24D8">
      <w:r>
        <w:t>Файл-образец MIDI CANYON.MID, включенный в Windows для для рабочих</w:t>
      </w:r>
    </w:p>
    <w:p w:rsidR="00000000" w:rsidRDefault="004D24D8">
      <w:r>
        <w:t>групп, который вы можете запустить с помощью программы Windows Media</w:t>
      </w:r>
    </w:p>
    <w:p w:rsidR="00000000" w:rsidRDefault="004D24D8">
      <w:r>
        <w:t>Player, поставляется корпорацией Passport Design, Inc.</w:t>
      </w:r>
    </w:p>
    <w:p w:rsidR="00000000" w:rsidRDefault="004D24D8"/>
    <w:p w:rsidR="00000000" w:rsidRDefault="004D24D8"/>
    <w:p w:rsidR="00000000" w:rsidRDefault="004D24D8">
      <w:r>
        <w:t>7.5  Использование HyperGuide</w:t>
      </w:r>
    </w:p>
    <w:p w:rsidR="00000000" w:rsidRDefault="004D24D8"/>
    <w:p w:rsidR="00000000" w:rsidRDefault="004D24D8">
      <w:r>
        <w:t>Информация в HyperGuide относится к системе Windows версии 3.0, а не к системе</w:t>
      </w:r>
    </w:p>
    <w:p w:rsidR="00000000" w:rsidRDefault="004D24D8">
      <w:r>
        <w:t>Windows для для рабочих групп. Если вы хотите воспользоваться документацией</w:t>
      </w:r>
    </w:p>
    <w:p w:rsidR="00000000" w:rsidRDefault="004D24D8">
      <w:r>
        <w:t>на Windows, обратитесь к Руководству пользователя Сетевое расширение</w:t>
      </w:r>
    </w:p>
    <w:p w:rsidR="00000000" w:rsidRDefault="004D24D8">
      <w:r>
        <w:t>Microsoft Windows для рабочих групп , поставляемому с системой Windows для для</w:t>
      </w:r>
    </w:p>
    <w:p w:rsidR="00000000" w:rsidRDefault="004D24D8">
      <w:r>
        <w:t>рабочих групп.</w:t>
      </w:r>
    </w:p>
    <w:p w:rsidR="00000000" w:rsidRDefault="004D24D8"/>
    <w:p w:rsidR="00000000" w:rsidRDefault="004D24D8"/>
    <w:p w:rsidR="00000000" w:rsidRDefault="004D24D8">
      <w:r>
        <w:t>7.6  Использование MusicBox</w:t>
      </w:r>
    </w:p>
    <w:p w:rsidR="00000000" w:rsidRDefault="004D24D8"/>
    <w:p w:rsidR="00000000" w:rsidRDefault="004D24D8">
      <w:r>
        <w:t>Мusic Box не полностью совместим с Windows версии 3.1. Хотя ваши компакт-</w:t>
      </w:r>
    </w:p>
    <w:p w:rsidR="00000000" w:rsidRDefault="004D24D8">
      <w:r>
        <w:t>диски будут проигрываться правильно, вы сто</w:t>
      </w:r>
      <w:r>
        <w:t>лкнетесь с проблемами при</w:t>
      </w:r>
    </w:p>
    <w:p w:rsidR="00000000" w:rsidRDefault="004D24D8">
      <w:r>
        <w:t>использовании кнопки "Save Info" в диалоговом окне программы для записи</w:t>
      </w:r>
    </w:p>
    <w:p w:rsidR="00000000" w:rsidRDefault="004D24D8">
      <w:r>
        <w:t>информации о названии диска и названии трека. Если вы хотите изменить эту</w:t>
      </w:r>
    </w:p>
    <w:p w:rsidR="00000000" w:rsidRDefault="004D24D8">
      <w:r>
        <w:t>информацию, вам придется делать это вручную путем редактированием файла</w:t>
      </w:r>
    </w:p>
    <w:p w:rsidR="00000000" w:rsidRDefault="004D24D8">
      <w:r>
        <w:t>MUSICBOX.INI. Чтобы добавить к файлу новый диск, вы можете задать номер</w:t>
      </w:r>
    </w:p>
    <w:p w:rsidR="00000000" w:rsidRDefault="004D24D8">
      <w:r>
        <w:t>диска (ID), просматривая информацию в диалоговом окне About.</w:t>
      </w:r>
    </w:p>
    <w:p w:rsidR="00000000" w:rsidRDefault="004D24D8"/>
    <w:p w:rsidR="00000000" w:rsidRDefault="004D24D8">
      <w:r>
        <w:t>7.7  Использование Будильника</w:t>
      </w:r>
    </w:p>
    <w:p w:rsidR="00000000" w:rsidRDefault="004D24D8"/>
    <w:p w:rsidR="00000000" w:rsidRDefault="004D24D8">
      <w:r>
        <w:t>Будильник в Multimedia Extensions версии 1.0 не полностью совместим с Windows</w:t>
      </w:r>
    </w:p>
    <w:p w:rsidR="00000000" w:rsidRDefault="004D24D8">
      <w:r>
        <w:t>для для рабочих</w:t>
      </w:r>
      <w:r>
        <w:t xml:space="preserve"> групп. Если вы используете цифровой дисплей, обозначающие</w:t>
      </w:r>
    </w:p>
    <w:p w:rsidR="00000000" w:rsidRDefault="004D24D8">
      <w:r>
        <w:t>время цифры могут выглядеть наклонными, или же может возникнуть системная</w:t>
      </w:r>
    </w:p>
    <w:p w:rsidR="00000000" w:rsidRDefault="004D24D8">
      <w:r>
        <w:t>ошибка, в зависимости от размера окна Будильника.</w:t>
      </w:r>
    </w:p>
    <w:p w:rsidR="00000000" w:rsidRDefault="004D24D8"/>
    <w:p w:rsidR="00000000" w:rsidRDefault="004D24D8"/>
    <w:p w:rsidR="00000000" w:rsidRDefault="004D24D8">
      <w:r>
        <w:t>8.0  Запуск некоторых приложений, основанных на MS-DOS</w:t>
      </w:r>
    </w:p>
    <w:p w:rsidR="00000000" w:rsidRDefault="004D24D8"/>
    <w:p w:rsidR="00000000" w:rsidRDefault="004D24D8">
      <w:r>
        <w:t>Этот раздел содержит общую информацию о запуске некоторых приложений,</w:t>
      </w:r>
    </w:p>
    <w:p w:rsidR="00000000" w:rsidRDefault="004D24D8">
      <w:r>
        <w:t>основанных на MS-DOS, с Windows для для рабочих групп.</w:t>
      </w:r>
    </w:p>
    <w:p w:rsidR="00000000" w:rsidRDefault="004D24D8"/>
    <w:p w:rsidR="00000000" w:rsidRDefault="004D24D8">
      <w:r>
        <w:t>8.1  Creative Labs JukeBox</w:t>
      </w:r>
    </w:p>
    <w:p w:rsidR="00000000" w:rsidRDefault="004D24D8"/>
    <w:p w:rsidR="00000000" w:rsidRDefault="004D24D8">
      <w:r>
        <w:t>Если вы используете звуковую карту Sound Blaster, не устанавливайте и не</w:t>
      </w:r>
    </w:p>
    <w:p w:rsidR="00000000" w:rsidRDefault="004D24D8">
      <w:r>
        <w:t>используйте приложения JukeBox,</w:t>
      </w:r>
      <w:r>
        <w:t xml:space="preserve"> входящие в ваш пакет Sound Blaster, с Windows</w:t>
      </w:r>
    </w:p>
    <w:p w:rsidR="00000000" w:rsidRDefault="004D24D8">
      <w:r>
        <w:t>для для рабочих групп. JukeBox взаимодействует с драйвером синтезатора Ad Lib</w:t>
      </w:r>
    </w:p>
    <w:p w:rsidR="00000000" w:rsidRDefault="004D24D8">
      <w:r>
        <w:t>Windows для для рабочих групп и приводит к ошибкам при попытке установить</w:t>
      </w:r>
    </w:p>
    <w:p w:rsidR="00000000" w:rsidRDefault="004D24D8">
      <w:r>
        <w:t>драйверы карты Sound Blaster.</w:t>
      </w:r>
    </w:p>
    <w:p w:rsidR="00000000" w:rsidRDefault="004D24D8"/>
    <w:p w:rsidR="00000000" w:rsidRDefault="004D24D8">
      <w:r>
        <w:t>8.2  Игры или времячувствительные приложения</w:t>
      </w:r>
    </w:p>
    <w:p w:rsidR="00000000" w:rsidRDefault="004D24D8"/>
    <w:p w:rsidR="00000000" w:rsidRDefault="004D24D8">
      <w:r>
        <w:t>Некоторые игровые программы или приложения, которые связываются с таймером</w:t>
      </w:r>
    </w:p>
    <w:p w:rsidR="00000000" w:rsidRDefault="004D24D8">
      <w:r>
        <w:t>компьютера, могут работать с плохой производительностью с Windows для для</w:t>
      </w:r>
    </w:p>
    <w:p w:rsidR="00000000" w:rsidRDefault="004D24D8">
      <w:r>
        <w:t>рабочих групп. вы можете попытаться улучшить работу, выключив параметр</w:t>
      </w:r>
    </w:p>
    <w:p w:rsidR="00000000" w:rsidRDefault="004D24D8">
      <w:r>
        <w:t>TrapTi</w:t>
      </w:r>
      <w:r>
        <w:t>merPort в секции [386Enh] файла SYSTEM.INI следующим образом:</w:t>
      </w:r>
    </w:p>
    <w:p w:rsidR="00000000" w:rsidRDefault="004D24D8"/>
    <w:p w:rsidR="00000000" w:rsidRDefault="004D24D8">
      <w:r>
        <w:tab/>
        <w:t>TrapTimerPort=Off</w:t>
      </w:r>
    </w:p>
    <w:p w:rsidR="00000000" w:rsidRDefault="004D24D8"/>
    <w:p w:rsidR="00000000" w:rsidRDefault="004D24D8">
      <w:r>
        <w:t>Замечание Параметр TrapTimerPort по умолчанию включен. Выключение его</w:t>
      </w:r>
    </w:p>
    <w:p w:rsidR="00000000" w:rsidRDefault="004D24D8">
      <w:r>
        <w:t>может привести к ошибкам или потере данных при пересылке файлов с</w:t>
      </w:r>
    </w:p>
    <w:p w:rsidR="00000000" w:rsidRDefault="004D24D8">
      <w:r>
        <w:t>использованием коммуникационных приложений. Рекомендуется оставлять этот</w:t>
      </w:r>
    </w:p>
    <w:p w:rsidR="00000000" w:rsidRDefault="004D24D8">
      <w:r>
        <w:t>параметр включенным при использовании коммуникационных приложений.</w:t>
      </w:r>
    </w:p>
    <w:p w:rsidR="00000000" w:rsidRDefault="004D24D8"/>
    <w:p w:rsidR="00000000" w:rsidRDefault="004D24D8">
      <w:r>
        <w:t>8.3  Эмуляторы расширенной памяти, разработанные сторонними фирмами,</w:t>
      </w:r>
    </w:p>
    <w:p w:rsidR="00000000" w:rsidRDefault="004D24D8">
      <w:r>
        <w:lastRenderedPageBreak/>
        <w:t>совместимые с MS-DOS версии 5.0 или 6.0</w:t>
      </w:r>
    </w:p>
    <w:p w:rsidR="00000000" w:rsidRDefault="004D24D8"/>
    <w:p w:rsidR="00000000" w:rsidRDefault="004D24D8">
      <w:r>
        <w:t>Многие эмуляторы расширенной п</w:t>
      </w:r>
      <w:r>
        <w:t>амяти могут вызвать проблемы, если вы</w:t>
      </w:r>
    </w:p>
    <w:p w:rsidR="00000000" w:rsidRDefault="004D24D8">
      <w:r>
        <w:t>используете их для создания блоков старших адресов (UMB) для команд loadhigh и</w:t>
      </w:r>
    </w:p>
    <w:p w:rsidR="00000000" w:rsidRDefault="004D24D8">
      <w:r>
        <w:t>devicehigh MS-DOS версии 5.0 или 6.0. Если вы хотите использовать эти команды</w:t>
      </w:r>
    </w:p>
    <w:p w:rsidR="00000000" w:rsidRDefault="004D24D8">
      <w:r>
        <w:t>MS-DOS для того, чтобы загружать драйверы или приложения в верхнюю память,</w:t>
      </w:r>
    </w:p>
    <w:p w:rsidR="00000000" w:rsidRDefault="004D24D8">
      <w:r>
        <w:t>используйте для создания блоков старших адресов памяти эмулятор Windows с</w:t>
      </w:r>
    </w:p>
    <w:p w:rsidR="00000000" w:rsidRDefault="004D24D8">
      <w:r>
        <w:t>расширенной памятью ЕММ386.ЕХЕ. Если вы вынуждены использовать эмулятор</w:t>
      </w:r>
    </w:p>
    <w:p w:rsidR="00000000" w:rsidRDefault="004D24D8">
      <w:r>
        <w:t>третьих фирм, тогда используйте команду load high для загрузки эмулятора вместо</w:t>
      </w:r>
    </w:p>
    <w:p w:rsidR="00000000" w:rsidRDefault="004D24D8">
      <w:r>
        <w:t>соответст</w:t>
      </w:r>
      <w:r>
        <w:t>вующей команды MS-DOS.</w:t>
      </w:r>
    </w:p>
    <w:p w:rsidR="00000000" w:rsidRDefault="004D24D8"/>
    <w:p w:rsidR="00000000" w:rsidRDefault="004D24D8">
      <w:r>
        <w:t>8.4.  Приложения PC Tools™</w:t>
      </w:r>
    </w:p>
    <w:p w:rsidR="00000000" w:rsidRDefault="004D24D8"/>
    <w:p w:rsidR="00000000" w:rsidRDefault="004D24D8">
      <w:r>
        <w:t>Если вы запускаете приложения РС Tools, основанные на MS-DOS, в окне, на</w:t>
      </w:r>
    </w:p>
    <w:p w:rsidR="00000000" w:rsidRDefault="004D24D8">
      <w:r>
        <w:t>дисплее могут появиться пятна, поскольку приложения PC Tools используют</w:t>
      </w:r>
    </w:p>
    <w:p w:rsidR="00000000" w:rsidRDefault="004D24D8">
      <w:r>
        <w:t>графический шрифт, который отображается на дисплее неправильно (этой</w:t>
      </w:r>
    </w:p>
    <w:p w:rsidR="00000000" w:rsidRDefault="004D24D8">
      <w:r>
        <w:t>проблемы не возникает, если вы запускаете приложение в полный экран).</w:t>
      </w:r>
    </w:p>
    <w:p w:rsidR="00000000" w:rsidRDefault="004D24D8"/>
    <w:p w:rsidR="00000000" w:rsidRDefault="004D24D8">
      <w:r>
        <w:t>Чтобы решить эту проблему, запустите приложения PС Tools, основанные на MS-</w:t>
      </w:r>
    </w:p>
    <w:p w:rsidR="00000000" w:rsidRDefault="004D24D8">
      <w:r>
        <w:t>DOS, с помощью параметра /NF. Если эти приложения включены в группу</w:t>
      </w:r>
    </w:p>
    <w:p w:rsidR="00000000" w:rsidRDefault="004D24D8">
      <w:r>
        <w:t>Диспетчера Программ,</w:t>
      </w:r>
      <w:r>
        <w:t xml:space="preserve"> с помощью команды Свойства добавьте параметр запуска</w:t>
      </w:r>
    </w:p>
    <w:p w:rsidR="00000000" w:rsidRDefault="004D24D8">
      <w:r>
        <w:t>/NF в командную строку для данного приложения. Для получения дополнительной</w:t>
      </w:r>
    </w:p>
    <w:p w:rsidR="00000000" w:rsidRDefault="004D24D8">
      <w:r>
        <w:t>информации об изменении свойств приложений обратитесь к Справке по</w:t>
      </w:r>
    </w:p>
    <w:p w:rsidR="00000000" w:rsidRDefault="004D24D8">
      <w:r>
        <w:t>Диспетчеру Программ.</w:t>
      </w:r>
    </w:p>
    <w:p w:rsidR="00000000" w:rsidRDefault="004D24D8"/>
    <w:p w:rsidR="00000000" w:rsidRDefault="004D24D8">
      <w:r>
        <w:t>вы можете также включить опцию /NF в программный информационный файл</w:t>
      </w:r>
    </w:p>
    <w:p w:rsidR="00000000" w:rsidRDefault="004D24D8">
      <w:r>
        <w:t>(PIF) данного приложения, напечатав это в текстовом окне "Необязательные</w:t>
      </w:r>
    </w:p>
    <w:p w:rsidR="00000000" w:rsidRDefault="004D24D8">
      <w:r>
        <w:t>Параметры" в Редакторе PIF, или вы можете с помощью программы PC Tools PC</w:t>
      </w:r>
    </w:p>
    <w:p w:rsidR="00000000" w:rsidRDefault="004D24D8">
      <w:r>
        <w:t>Config установить, что приложения PC Tools будут использовать для ото</w:t>
      </w:r>
      <w:r>
        <w:t>бражения</w:t>
      </w:r>
    </w:p>
    <w:p w:rsidR="00000000" w:rsidRDefault="004D24D8">
      <w:r>
        <w:t>информации текстовый шрифт. Для получения дополнительной информации об</w:t>
      </w:r>
    </w:p>
    <w:p w:rsidR="00000000" w:rsidRDefault="004D24D8">
      <w:r>
        <w:t>изменении PIF-файлов приложений обратитесь к Руководству пользователя</w:t>
      </w:r>
    </w:p>
    <w:p w:rsidR="00000000" w:rsidRDefault="004D24D8">
      <w:r>
        <w:t>Windows или Windows для для рабочих групп.</w:t>
      </w:r>
    </w:p>
    <w:p w:rsidR="00000000" w:rsidRDefault="004D24D8"/>
    <w:p w:rsidR="00000000" w:rsidRDefault="004D24D8">
      <w:r>
        <w:t>8.5  WordPerfect® версии 5.1</w:t>
      </w:r>
    </w:p>
    <w:p w:rsidR="00000000" w:rsidRDefault="004D24D8"/>
    <w:p w:rsidR="00000000" w:rsidRDefault="004D24D8">
      <w:r>
        <w:t>При запуске в окне текстового процессора WordPerfect версии 5.1 указатель мыши</w:t>
      </w:r>
    </w:p>
    <w:p w:rsidR="00000000" w:rsidRDefault="004D24D8">
      <w:r>
        <w:t>системы Windows и указатель мыши, работающий с редактором WоrdPerfect, не</w:t>
      </w:r>
    </w:p>
    <w:p w:rsidR="00000000" w:rsidRDefault="004D24D8">
      <w:r>
        <w:t>оказываются одновременно в одном и том же месте. Чтобы разрешить эту</w:t>
      </w:r>
    </w:p>
    <w:p w:rsidR="00000000" w:rsidRDefault="004D24D8">
      <w:r>
        <w:t>проблему, поступите следующим образом:</w:t>
      </w:r>
    </w:p>
    <w:p w:rsidR="00000000" w:rsidRDefault="004D24D8"/>
    <w:p w:rsidR="00000000" w:rsidRDefault="004D24D8">
      <w:r>
        <w:t>1.</w:t>
      </w:r>
      <w:r>
        <w:tab/>
        <w:t>В редакторе</w:t>
      </w:r>
      <w:r>
        <w:t xml:space="preserve"> WordPerfect нажмите SHIFT+F1.</w:t>
      </w:r>
    </w:p>
    <w:p w:rsidR="00000000" w:rsidRDefault="004D24D8"/>
    <w:p w:rsidR="00000000" w:rsidRDefault="004D24D8">
      <w:r>
        <w:t>2.</w:t>
      </w:r>
      <w:r>
        <w:tab/>
        <w:t>Выберите М для мыши и А для Acceleration Factor (коэффициент</w:t>
      </w:r>
    </w:p>
    <w:p w:rsidR="00000000" w:rsidRDefault="004D24D8">
      <w:r>
        <w:t>ускорения).</w:t>
      </w:r>
    </w:p>
    <w:p w:rsidR="00000000" w:rsidRDefault="004D24D8"/>
    <w:p w:rsidR="00000000" w:rsidRDefault="004D24D8">
      <w:r>
        <w:t>3.</w:t>
      </w:r>
      <w:r>
        <w:tab/>
        <w:t>Установите величину коэффициента ускорения равной 1.</w:t>
      </w:r>
    </w:p>
    <w:p w:rsidR="00000000" w:rsidRDefault="004D24D8"/>
    <w:p w:rsidR="00000000" w:rsidRDefault="004D24D8">
      <w:r>
        <w:t>4.</w:t>
      </w:r>
      <w:r>
        <w:tab/>
        <w:t>Нажмите ENTER 3 раза подряд для возвращения к вашему документу.</w:t>
      </w:r>
    </w:p>
    <w:p w:rsidR="00000000" w:rsidRDefault="004D24D8"/>
    <w:p w:rsidR="00000000" w:rsidRDefault="004D24D8">
      <w:r>
        <w:t>5.</w:t>
      </w:r>
      <w:r>
        <w:tab/>
        <w:t>Увеличьте окно WordPerfect до размеров полного экрана.</w:t>
      </w:r>
    </w:p>
    <w:p w:rsidR="00000000" w:rsidRDefault="004D24D8"/>
    <w:p w:rsidR="00000000" w:rsidRDefault="004D24D8">
      <w:r>
        <w:t>6.</w:t>
      </w:r>
      <w:r>
        <w:tab/>
        <w:t>Переместите указатель мыши Windows в окно WordPerfect, и затем</w:t>
      </w:r>
    </w:p>
    <w:p w:rsidR="00000000" w:rsidRDefault="004D24D8">
      <w:r>
        <w:t>сместите его к правому краю окна.</w:t>
      </w:r>
    </w:p>
    <w:p w:rsidR="00000000" w:rsidRDefault="004D24D8"/>
    <w:p w:rsidR="00000000" w:rsidRDefault="004D24D8">
      <w:r>
        <w:t>7.</w:t>
      </w:r>
      <w:r>
        <w:tab/>
        <w:t>Переместите указатель мыши к левому краю окна.</w:t>
      </w:r>
    </w:p>
    <w:p w:rsidR="00000000" w:rsidRDefault="004D24D8"/>
    <w:p w:rsidR="00000000" w:rsidRDefault="004D24D8">
      <w:r>
        <w:t>8.</w:t>
      </w:r>
      <w:r>
        <w:tab/>
        <w:t>Переместите указатель снова к центру окна, и зат</w:t>
      </w:r>
      <w:r>
        <w:t>ем переместите его к</w:t>
      </w:r>
    </w:p>
    <w:p w:rsidR="00000000" w:rsidRDefault="004D24D8">
      <w:r>
        <w:t>нижнему краю.</w:t>
      </w:r>
    </w:p>
    <w:p w:rsidR="00000000" w:rsidRDefault="004D24D8"/>
    <w:p w:rsidR="00000000" w:rsidRDefault="004D24D8">
      <w:r>
        <w:t>9.</w:t>
      </w:r>
      <w:r>
        <w:tab/>
        <w:t>Наконец, переместите указатель вверх в левый верхний угол окна.</w:t>
      </w:r>
    </w:p>
    <w:p w:rsidR="00000000" w:rsidRDefault="004D24D8"/>
    <w:p w:rsidR="00000000" w:rsidRDefault="004D24D8">
      <w:r>
        <w:lastRenderedPageBreak/>
        <w:t>Указатель мыши системы Windows и указатель мыши редактора WordPerfect</w:t>
      </w:r>
    </w:p>
    <w:p w:rsidR="00000000" w:rsidRDefault="004D24D8">
      <w:r>
        <w:t>будут теперь в одном и том же месте.</w:t>
      </w:r>
    </w:p>
    <w:p w:rsidR="00000000" w:rsidRDefault="004D24D8"/>
    <w:p w:rsidR="00000000" w:rsidRDefault="004D24D8">
      <w:r>
        <w:t>8.6  Программы эмулятора 3270</w:t>
      </w:r>
    </w:p>
    <w:p w:rsidR="00000000" w:rsidRDefault="004D24D8"/>
    <w:p w:rsidR="00000000" w:rsidRDefault="004D24D8">
      <w:r>
        <w:t>вы можете столкнуться с проблемами при использовании определенных</w:t>
      </w:r>
    </w:p>
    <w:p w:rsidR="00000000" w:rsidRDefault="004D24D8">
      <w:r>
        <w:t>приложений эмулятора 3270 с Windows для для рабочих групп. Если вы</w:t>
      </w:r>
    </w:p>
    <w:p w:rsidR="00000000" w:rsidRDefault="004D24D8">
      <w:r>
        <w:t>используете одно из этих приложений, вам рекомендуется приобрести комплект</w:t>
      </w:r>
    </w:p>
    <w:p w:rsidR="00000000" w:rsidRDefault="004D24D8">
      <w:r>
        <w:t>Microsoft Windows for для рабочих групп Resource</w:t>
      </w:r>
      <w:r>
        <w:t xml:space="preserve"> Kit (версии 3.1).</w:t>
      </w:r>
    </w:p>
    <w:p w:rsidR="00000000" w:rsidRDefault="004D24D8">
      <w:r>
        <w:t>8.7  C/C++ версии 7.0</w:t>
      </w:r>
    </w:p>
    <w:p w:rsidR="00000000" w:rsidRDefault="004D24D8"/>
    <w:p w:rsidR="00000000" w:rsidRDefault="004D24D8">
      <w:r>
        <w:t>Если при выполнении Microsoft C/C++ версии 7.0 с Windows для для рабочих групп</w:t>
      </w:r>
    </w:p>
    <w:p w:rsidR="00000000" w:rsidRDefault="004D24D8">
      <w:r>
        <w:t>происходит закрытие системы во время трансляции файла, добавьте следующую</w:t>
      </w:r>
    </w:p>
    <w:p w:rsidR="00000000" w:rsidRDefault="004D24D8">
      <w:r>
        <w:t>строку в секцию [386Enh] файла SYSTEM.INI:</w:t>
      </w:r>
    </w:p>
    <w:p w:rsidR="00000000" w:rsidRDefault="004D24D8"/>
    <w:p w:rsidR="00000000" w:rsidRDefault="004D24D8">
      <w:r>
        <w:t>MAXBPS=400</w:t>
      </w:r>
    </w:p>
    <w:p w:rsidR="00000000" w:rsidRDefault="004D24D8"/>
    <w:p w:rsidR="00000000" w:rsidRDefault="004D24D8">
      <w:r>
        <w:t>Данная команда увеличивает число используемых системой точек прерывания.</w:t>
      </w:r>
    </w:p>
    <w:p w:rsidR="00000000" w:rsidRDefault="004D24D8"/>
    <w:p w:rsidR="00000000" w:rsidRDefault="004D24D8">
      <w:r>
        <w:t>Для получения дополнительной информации об этой настройке обратитесь к</w:t>
      </w:r>
    </w:p>
    <w:p w:rsidR="00000000" w:rsidRDefault="004D24D8">
      <w:r>
        <w:t>комплекту Microsoft Windows for для рабочих групп Resource Kit (версии 3.1). Для</w:t>
      </w:r>
    </w:p>
    <w:p w:rsidR="00000000" w:rsidRDefault="004D24D8">
      <w:r>
        <w:t>получения информации о</w:t>
      </w:r>
      <w:r>
        <w:t xml:space="preserve"> заказе комплектов ресурсов обратитесь к разделу 17</w:t>
      </w:r>
    </w:p>
    <w:p w:rsidR="00000000" w:rsidRDefault="004D24D8">
      <w:r>
        <w:t>данного файла.</w:t>
      </w:r>
    </w:p>
    <w:p w:rsidR="00000000" w:rsidRDefault="004D24D8"/>
    <w:p w:rsidR="00000000" w:rsidRDefault="004D24D8"/>
    <w:p w:rsidR="00000000" w:rsidRDefault="004D24D8">
      <w:r>
        <w:t>9.0  Запуск коммуникационных приложений</w:t>
      </w:r>
    </w:p>
    <w:p w:rsidR="00000000" w:rsidRDefault="004D24D8"/>
    <w:p w:rsidR="00000000" w:rsidRDefault="004D24D8">
      <w:r>
        <w:t>В данном разделе представлена информация об использовании коммуникационных</w:t>
      </w:r>
    </w:p>
    <w:p w:rsidR="00000000" w:rsidRDefault="004D24D8">
      <w:r>
        <w:t>приложений с Windows для для рабочих групп.</w:t>
      </w:r>
    </w:p>
    <w:p w:rsidR="00000000" w:rsidRDefault="004D24D8"/>
    <w:p w:rsidR="00000000" w:rsidRDefault="004D24D8">
      <w:r>
        <w:t>9.1  Общие инструкции</w:t>
      </w:r>
    </w:p>
    <w:p w:rsidR="00000000" w:rsidRDefault="004D24D8"/>
    <w:p w:rsidR="00000000" w:rsidRDefault="004D24D8">
      <w:r>
        <w:t>Наивысшая возможная скорость передачи в бодах при выполнении</w:t>
      </w:r>
    </w:p>
    <w:p w:rsidR="00000000" w:rsidRDefault="004D24D8">
      <w:r>
        <w:t>коммуникационной программы с Windows определяется скоростью ЦП</w:t>
      </w:r>
    </w:p>
    <w:p w:rsidR="00000000" w:rsidRDefault="004D24D8">
      <w:r>
        <w:t>дополнительно по отношению к возможностям порта и модема. Могут также</w:t>
      </w:r>
    </w:p>
    <w:p w:rsidR="00000000" w:rsidRDefault="004D24D8">
      <w:r>
        <w:t>потребоваться RTS/CTS или оборудование подтверждени</w:t>
      </w:r>
      <w:r>
        <w:t>я связи.</w:t>
      </w:r>
    </w:p>
    <w:p w:rsidR="00000000" w:rsidRDefault="004D24D8"/>
    <w:p w:rsidR="00000000" w:rsidRDefault="004D24D8">
      <w:r>
        <w:t>Для осуществления коммуникации со скоростью в 9600 бод и выше следуйте</w:t>
      </w:r>
    </w:p>
    <w:p w:rsidR="00000000" w:rsidRDefault="004D24D8">
      <w:r>
        <w:t>данным инструкциям:</w:t>
      </w:r>
    </w:p>
    <w:p w:rsidR="00000000" w:rsidRDefault="004D24D8"/>
    <w:p w:rsidR="00000000" w:rsidRDefault="004D24D8">
      <w:r>
        <w:t>·   При возможности используйте коммуникационные приложения, основанные на</w:t>
      </w:r>
    </w:p>
    <w:p w:rsidR="00000000" w:rsidRDefault="004D24D8">
      <w:r>
        <w:t>Windows.</w:t>
      </w:r>
    </w:p>
    <w:p w:rsidR="00000000" w:rsidRDefault="004D24D8"/>
    <w:p w:rsidR="00000000" w:rsidRDefault="004D24D8">
      <w:r>
        <w:t>·   Используйте совместимые с 16550AF серийные порты и модемы. Для</w:t>
      </w:r>
    </w:p>
    <w:p w:rsidR="00000000" w:rsidRDefault="004D24D8">
      <w:r>
        <w:t>определения совместимости серийного порта с 16550AF выполните программу</w:t>
      </w:r>
    </w:p>
    <w:p w:rsidR="00000000" w:rsidRDefault="004D24D8">
      <w:r>
        <w:t>диагностики Microsoft Diagnostics (MSD.EXE), включенную в Windows для для</w:t>
      </w:r>
    </w:p>
    <w:p w:rsidR="00000000" w:rsidRDefault="004D24D8">
      <w:r>
        <w:t>рабочих групп. Для того, чтобы выполнять MSD, завершите Windows, затем</w:t>
      </w:r>
    </w:p>
    <w:p w:rsidR="00000000" w:rsidRDefault="004D24D8">
      <w:r>
        <w:t>после приглашения к команде в</w:t>
      </w:r>
      <w:r>
        <w:t>ведите msd (не по приглашению MS-DOS в</w:t>
      </w:r>
    </w:p>
    <w:p w:rsidR="00000000" w:rsidRDefault="004D24D8">
      <w:r>
        <w:t>Windows). Нажмите ENTER.</w:t>
      </w:r>
    </w:p>
    <w:p w:rsidR="00000000" w:rsidRDefault="004D24D8"/>
    <w:p w:rsidR="00000000" w:rsidRDefault="004D24D8">
      <w:r>
        <w:t>·   Избегайте закрытия приложений на основе MS-DOS во время загрузки фона.</w:t>
      </w:r>
    </w:p>
    <w:p w:rsidR="00000000" w:rsidRDefault="004D24D8"/>
    <w:p w:rsidR="00000000" w:rsidRDefault="004D24D8">
      <w:r>
        <w:t>·   Используйте файл PIF для выполнения коммуникационных приложений на</w:t>
      </w:r>
    </w:p>
    <w:p w:rsidR="00000000" w:rsidRDefault="004D24D8">
      <w:r>
        <w:t>основе MS-DOS. Используйте Редактор PIF для того, чтобы выбрать флажки</w:t>
      </w:r>
    </w:p>
    <w:p w:rsidR="00000000" w:rsidRDefault="004D24D8">
      <w:r>
        <w:t>проверки "Фоновый Приоритет" и "Блокировать Память Программы".</w:t>
      </w:r>
    </w:p>
    <w:p w:rsidR="00000000" w:rsidRDefault="004D24D8"/>
    <w:p w:rsidR="00000000" w:rsidRDefault="004D24D8">
      <w:r>
        <w:t>·  При выполнения коммуникационных приложений, основанных на MS-DOS, на</w:t>
      </w:r>
    </w:p>
    <w:p w:rsidR="00000000" w:rsidRDefault="004D24D8">
      <w:r>
        <w:t>фоне запускайте их как значок, а не как окно.</w:t>
      </w:r>
    </w:p>
    <w:p w:rsidR="00000000" w:rsidRDefault="004D24D8"/>
    <w:p w:rsidR="00000000" w:rsidRDefault="004D24D8">
      <w:r>
        <w:t>·  Устройство SMARTDrive может выз</w:t>
      </w:r>
      <w:r>
        <w:t>вать ошибки загрузки во время очистки</w:t>
      </w:r>
    </w:p>
    <w:p w:rsidR="00000000" w:rsidRDefault="004D24D8">
      <w:r>
        <w:t>буфера задней записи. Если это произойдет, выведите из строя буфер задней</w:t>
      </w:r>
    </w:p>
    <w:p w:rsidR="00000000" w:rsidRDefault="004D24D8">
      <w:r>
        <w:lastRenderedPageBreak/>
        <w:t>записи SMARTDrive во время высокоскоростных загрузок. Это делается просто</w:t>
      </w:r>
    </w:p>
    <w:p w:rsidR="00000000" w:rsidRDefault="004D24D8">
      <w:r>
        <w:t>при использовании утилиты SmartMon, включенной в комплект Мicrosoft</w:t>
      </w:r>
    </w:p>
    <w:p w:rsidR="00000000" w:rsidRDefault="004D24D8">
      <w:r>
        <w:t>Windows for для рабочих групп Resource Kit (версии 3.1), и в MS-DOS 6.0. Для</w:t>
      </w:r>
    </w:p>
    <w:p w:rsidR="00000000" w:rsidRDefault="004D24D8">
      <w:r>
        <w:t>получения информации о заказе комплектов ресурсов обратитесь к разделу 17</w:t>
      </w:r>
    </w:p>
    <w:p w:rsidR="00000000" w:rsidRDefault="004D24D8">
      <w:r>
        <w:t>данного файла.</w:t>
      </w:r>
    </w:p>
    <w:p w:rsidR="00000000" w:rsidRDefault="004D24D8"/>
    <w:p w:rsidR="00000000" w:rsidRDefault="004D24D8">
      <w:r>
        <w:t>9.2  Использование модема Intel CAS с 32-разрядным доступом к файлу</w:t>
      </w:r>
    </w:p>
    <w:p w:rsidR="00000000" w:rsidRDefault="004D24D8"/>
    <w:p w:rsidR="00000000" w:rsidRDefault="004D24D8">
      <w:r>
        <w:t xml:space="preserve">Модем Intel </w:t>
      </w:r>
      <w:r>
        <w:t>CAS не может быть использован с 32-разрядным доступом к файлу.</w:t>
      </w:r>
    </w:p>
    <w:p w:rsidR="00000000" w:rsidRDefault="004D24D8">
      <w:r>
        <w:t>При наличии модема Intel CAS выберите в Панели Управления значок 386</w:t>
      </w:r>
    </w:p>
    <w:p w:rsidR="00000000" w:rsidRDefault="004D24D8">
      <w:r>
        <w:t>Расширенный , выберите кнопку "Виртуальная память", а затем кнопку</w:t>
      </w:r>
    </w:p>
    <w:p w:rsidR="00000000" w:rsidRDefault="004D24D8">
      <w:r>
        <w:t>"Изменить". Убедитесь в том, что флажок проверки "Использовать 32-разрядный</w:t>
      </w:r>
    </w:p>
    <w:p w:rsidR="00000000" w:rsidRDefault="004D24D8">
      <w:r>
        <w:t>Доступ к Файлу" не установлен, и выберите "OK". Если флажок проверки оказался</w:t>
      </w:r>
    </w:p>
    <w:p w:rsidR="00000000" w:rsidRDefault="004D24D8">
      <w:r>
        <w:t>установленным, необходимо выйти и перезапустить Windows.</w:t>
      </w:r>
    </w:p>
    <w:p w:rsidR="00000000" w:rsidRDefault="004D24D8"/>
    <w:p w:rsidR="00000000" w:rsidRDefault="004D24D8"/>
    <w:p w:rsidR="00000000" w:rsidRDefault="004D24D8">
      <w:r>
        <w:t>10.0  Использование некоторых адаптеров дисплеев с Windows для для</w:t>
      </w:r>
    </w:p>
    <w:p w:rsidR="00000000" w:rsidRDefault="004D24D8">
      <w:r>
        <w:t>рабочих групп</w:t>
      </w:r>
    </w:p>
    <w:p w:rsidR="00000000" w:rsidRDefault="004D24D8"/>
    <w:p w:rsidR="00000000" w:rsidRDefault="004D24D8">
      <w:r>
        <w:t>Этот ра</w:t>
      </w:r>
      <w:r>
        <w:t>здел описывает некоторые проблемы, с которыми вы можете столкнуться</w:t>
      </w:r>
    </w:p>
    <w:p w:rsidR="00000000" w:rsidRDefault="004D24D8">
      <w:r>
        <w:t>при использовании некоторых адаптеров дисплеев или драйверов с Windows для</w:t>
      </w:r>
    </w:p>
    <w:p w:rsidR="00000000" w:rsidRDefault="004D24D8">
      <w:r>
        <w:t>для рабочих групп.</w:t>
      </w:r>
    </w:p>
    <w:p w:rsidR="00000000" w:rsidRDefault="004D24D8"/>
    <w:p w:rsidR="00000000" w:rsidRDefault="004D24D8"/>
    <w:p w:rsidR="00000000" w:rsidRDefault="004D24D8">
      <w:r>
        <w:t>10.1  Установка адаптеров дисплеев согласно инструкциям производителей</w:t>
      </w:r>
    </w:p>
    <w:p w:rsidR="00000000" w:rsidRDefault="004D24D8"/>
    <w:p w:rsidR="00000000" w:rsidRDefault="004D24D8">
      <w:r>
        <w:t>Процедуры, предлагаемые производителями адаптеров дисплеев для их установки,</w:t>
      </w:r>
    </w:p>
    <w:p w:rsidR="00000000" w:rsidRDefault="004D24D8">
      <w:r>
        <w:t>могут требовать от вас заменить или изменить файл SETUP.INF в Windows</w:t>
      </w:r>
    </w:p>
    <w:p w:rsidR="00000000" w:rsidRDefault="004D24D8">
      <w:r>
        <w:t>SYSTEM каталоге. Это может вызвать проблемы в Windows для для рабочих</w:t>
      </w:r>
    </w:p>
    <w:p w:rsidR="00000000" w:rsidRDefault="004D24D8">
      <w:r>
        <w:t>групп.</w:t>
      </w:r>
    </w:p>
    <w:p w:rsidR="00000000" w:rsidRDefault="004D24D8"/>
    <w:p w:rsidR="00000000" w:rsidRDefault="004D24D8">
      <w:r>
        <w:t>Если программа установки адаптера диспл</w:t>
      </w:r>
      <w:r>
        <w:t>ея, произведенного третьей фирмой,</w:t>
      </w:r>
    </w:p>
    <w:p w:rsidR="00000000" w:rsidRDefault="004D24D8">
      <w:r>
        <w:t>заменяет или изменяет файл SETUP.INF, выполняйте следующие процедуры:</w:t>
      </w:r>
    </w:p>
    <w:p w:rsidR="00000000" w:rsidRDefault="004D24D8"/>
    <w:p w:rsidR="00000000" w:rsidRDefault="004D24D8">
      <w:r>
        <w:t>Для установки драйверов адаптера дисплея:</w:t>
      </w:r>
    </w:p>
    <w:p w:rsidR="00000000" w:rsidRDefault="004D24D8"/>
    <w:p w:rsidR="00000000" w:rsidRDefault="004D24D8">
      <w:r>
        <w:t>1.  Переименуйте файл SETUP.INF, поставляемый вместе с вашим пакетом</w:t>
      </w:r>
    </w:p>
    <w:p w:rsidR="00000000" w:rsidRDefault="004D24D8">
      <w:r>
        <w:t>адаптера дисплея, в ОEMSETUP.INF, и поместите его на диск в каталог,</w:t>
      </w:r>
    </w:p>
    <w:p w:rsidR="00000000" w:rsidRDefault="004D24D8">
      <w:r>
        <w:t>содержащий файлы адаптера дисплея.</w:t>
      </w:r>
    </w:p>
    <w:p w:rsidR="00000000" w:rsidRDefault="004D24D8"/>
    <w:p w:rsidR="00000000" w:rsidRDefault="004D24D8">
      <w:r>
        <w:t>2.  Запустите программу Windows Setup из группы Главная.</w:t>
      </w:r>
    </w:p>
    <w:p w:rsidR="00000000" w:rsidRDefault="004D24D8"/>
    <w:p w:rsidR="00000000" w:rsidRDefault="004D24D8">
      <w:r>
        <w:t>3.  Выберите Изменить установки системы в меню Параметры.</w:t>
      </w:r>
    </w:p>
    <w:p w:rsidR="00000000" w:rsidRDefault="004D24D8"/>
    <w:p w:rsidR="00000000" w:rsidRDefault="004D24D8">
      <w:r>
        <w:t>4.  Из списка Дисплеев выберите Другой дисплей (Требуется д</w:t>
      </w:r>
      <w:r>
        <w:t>иск OEM).</w:t>
      </w:r>
    </w:p>
    <w:p w:rsidR="00000000" w:rsidRDefault="004D24D8"/>
    <w:p w:rsidR="00000000" w:rsidRDefault="004D24D8">
      <w:r>
        <w:t>5. Вставьте диск, содержащий файл OEMSETUP.INF и файлы драйвера вашего</w:t>
      </w:r>
    </w:p>
    <w:p w:rsidR="00000000" w:rsidRDefault="004D24D8">
      <w:r>
        <w:t>адаптера дисплея. Или, если эти файлы расположены на вашем жестком диске,</w:t>
      </w:r>
    </w:p>
    <w:p w:rsidR="00000000" w:rsidRDefault="004D24D8">
      <w:r>
        <w:t>наберите в текстовом окне путь доступа к тому каталогу, где расположены эти</w:t>
      </w:r>
    </w:p>
    <w:p w:rsidR="00000000" w:rsidRDefault="004D24D8">
      <w:r>
        <w:t>файлы, и затем выберите кнопку "ОК".</w:t>
      </w:r>
    </w:p>
    <w:p w:rsidR="00000000" w:rsidRDefault="004D24D8"/>
    <w:p w:rsidR="00000000" w:rsidRDefault="004D24D8">
      <w:r>
        <w:t>6. Выберите тот тип адаптера дисплея, который вы хотите использовать, и затем</w:t>
      </w:r>
    </w:p>
    <w:p w:rsidR="00000000" w:rsidRDefault="004D24D8">
      <w:r>
        <w:t>выберите кнопку "ОК".</w:t>
      </w:r>
    </w:p>
    <w:p w:rsidR="00000000" w:rsidRDefault="004D24D8"/>
    <w:p w:rsidR="00000000" w:rsidRDefault="004D24D8">
      <w:r>
        <w:t xml:space="preserve">     Setup скопирует все необходимые файлы с диска драйвера и может потребовать</w:t>
      </w:r>
    </w:p>
    <w:p w:rsidR="00000000" w:rsidRDefault="004D24D8">
      <w:r>
        <w:t>файлы с дисков Windows для для рабочих групп.</w:t>
      </w:r>
    </w:p>
    <w:p w:rsidR="00000000" w:rsidRDefault="004D24D8"/>
    <w:p w:rsidR="00000000" w:rsidRDefault="004D24D8">
      <w:r>
        <w:t>5</w:t>
      </w:r>
      <w:r>
        <w:t>.  Вставьте все дополнительные диски, требуемые программой, и затем выберите</w:t>
      </w:r>
    </w:p>
    <w:p w:rsidR="00000000" w:rsidRDefault="004D24D8">
      <w:r>
        <w:t>кнопку "ОК".</w:t>
      </w:r>
    </w:p>
    <w:p w:rsidR="00000000" w:rsidRDefault="004D24D8"/>
    <w:p w:rsidR="00000000" w:rsidRDefault="004D24D8">
      <w:r>
        <w:t>Если вы случайно записали что-то поверх исходного файла SETUP.INF, вы можете</w:t>
      </w:r>
    </w:p>
    <w:p w:rsidR="00000000" w:rsidRDefault="004D24D8">
      <w:r>
        <w:lastRenderedPageBreak/>
        <w:t>снова скопировать его с Windows для для рабочих групп версии 3.11 Диск 1 в свой</w:t>
      </w:r>
    </w:p>
    <w:p w:rsidR="00000000" w:rsidRDefault="004D24D8">
      <w:r>
        <w:t>каталог Windows SYSTEM каталог.</w:t>
      </w:r>
    </w:p>
    <w:p w:rsidR="00000000" w:rsidRDefault="004D24D8"/>
    <w:p w:rsidR="00000000" w:rsidRDefault="004D24D8"/>
    <w:p w:rsidR="00000000" w:rsidRDefault="004D24D8">
      <w:r>
        <w:t>10.2  Обновление драйверов дисплея при использовании пакетов</w:t>
      </w:r>
    </w:p>
    <w:p w:rsidR="00000000" w:rsidRDefault="004D24D8">
      <w:r>
        <w:t>загружаемых шрифтов (soft-font)</w:t>
      </w:r>
    </w:p>
    <w:p w:rsidR="00000000" w:rsidRDefault="004D24D8"/>
    <w:p w:rsidR="00000000" w:rsidRDefault="004D24D8">
      <w:r>
        <w:t>Если вы пользуетесь некоторыми пакетами загружаемых шрифтов, включая</w:t>
      </w:r>
    </w:p>
    <w:p w:rsidR="00000000" w:rsidRDefault="004D24D8">
      <w:r>
        <w:t>Bitstream® Facelift™, Publisher PowerPak и Hewlett-Pack</w:t>
      </w:r>
      <w:r>
        <w:t>ard® Intellifont, Setup</w:t>
      </w:r>
    </w:p>
    <w:p w:rsidR="00000000" w:rsidRDefault="004D24D8">
      <w:r>
        <w:t>может не обновить ваш драйвер дисплея при переходе к Windows для для рабочих</w:t>
      </w:r>
    </w:p>
    <w:p w:rsidR="00000000" w:rsidRDefault="004D24D8">
      <w:r>
        <w:t>групп. В этом случае вы должны обновить ваш драйвер дисплея после того, как</w:t>
      </w:r>
    </w:p>
    <w:p w:rsidR="00000000" w:rsidRDefault="004D24D8">
      <w:r>
        <w:t>установлен Windows для для рабочих групп.</w:t>
      </w:r>
    </w:p>
    <w:p w:rsidR="00000000" w:rsidRDefault="004D24D8"/>
    <w:p w:rsidR="00000000" w:rsidRDefault="004D24D8">
      <w:r>
        <w:t>Для того, чтобы обновить драйвер дисплея после запуска Windows для для рабочих</w:t>
      </w:r>
    </w:p>
    <w:p w:rsidR="00000000" w:rsidRDefault="004D24D8">
      <w:r>
        <w:t>групп:</w:t>
      </w:r>
    </w:p>
    <w:p w:rsidR="00000000" w:rsidRDefault="004D24D8"/>
    <w:p w:rsidR="00000000" w:rsidRDefault="004D24D8">
      <w:r>
        <w:t>1.  Запустите программу Windows Setup из группы Главная.</w:t>
      </w:r>
    </w:p>
    <w:p w:rsidR="00000000" w:rsidRDefault="004D24D8"/>
    <w:p w:rsidR="00000000" w:rsidRDefault="004D24D8">
      <w:r>
        <w:t>2.  Выберите Изменить установки системы в меню Параметры.</w:t>
      </w:r>
    </w:p>
    <w:p w:rsidR="00000000" w:rsidRDefault="004D24D8"/>
    <w:p w:rsidR="00000000" w:rsidRDefault="004D24D8">
      <w:r>
        <w:t>3.  Из списка Дисплеев выберите драйверы дисплея, которые вы будете</w:t>
      </w:r>
    </w:p>
    <w:p w:rsidR="00000000" w:rsidRDefault="004D24D8">
      <w:r>
        <w:t>использ</w:t>
      </w:r>
      <w:r>
        <w:t>овать.</w:t>
      </w:r>
    </w:p>
    <w:p w:rsidR="00000000" w:rsidRDefault="004D24D8"/>
    <w:p w:rsidR="00000000" w:rsidRDefault="004D24D8">
      <w:r>
        <w:t>Для получения дополнительной информации об использовании Setup после</w:t>
      </w:r>
    </w:p>
    <w:p w:rsidR="00000000" w:rsidRDefault="004D24D8">
      <w:r>
        <w:t>установки Windows обратитесь к главе "О конфигурации оборудования" в</w:t>
      </w:r>
    </w:p>
    <w:p w:rsidR="00000000" w:rsidRDefault="004D24D8">
      <w:r>
        <w:t>Руководстве Пользователя Windows или Руководстве Пользователя Windows для</w:t>
      </w:r>
    </w:p>
    <w:p w:rsidR="00000000" w:rsidRDefault="004D24D8">
      <w:r>
        <w:t>для рабочих групп.</w:t>
      </w:r>
    </w:p>
    <w:p w:rsidR="00000000" w:rsidRDefault="004D24D8"/>
    <w:p w:rsidR="00000000" w:rsidRDefault="004D24D8">
      <w:r>
        <w:t>10.3  Использование самоконфигурирующихся адаптеров дисплея</w:t>
      </w:r>
    </w:p>
    <w:p w:rsidR="00000000" w:rsidRDefault="004D24D8"/>
    <w:p w:rsidR="00000000" w:rsidRDefault="004D24D8">
      <w:r>
        <w:t>Некоторые адаптеры дисплея могут менять свою конфигурацию в соответствии с</w:t>
      </w:r>
    </w:p>
    <w:p w:rsidR="00000000" w:rsidRDefault="004D24D8">
      <w:r>
        <w:t>тем, что пытается делать программа. Например, если программа пытается</w:t>
      </w:r>
    </w:p>
    <w:p w:rsidR="00000000" w:rsidRDefault="004D24D8">
      <w:r>
        <w:t>использовать конфигурацию видео адаптера (VGA), а ваш а</w:t>
      </w:r>
      <w:r>
        <w:t>даптер дисплея в</w:t>
      </w:r>
    </w:p>
    <w:p w:rsidR="00000000" w:rsidRDefault="004D24D8">
      <w:r>
        <w:t>настоящий момент настроен как графический адаптер EGA, адаптер может</w:t>
      </w:r>
    </w:p>
    <w:p w:rsidR="00000000" w:rsidRDefault="004D24D8">
      <w:r>
        <w:t>переключиться из конфигурации ЕGA в конфигурацию VGA. Эти типы адаптеров</w:t>
      </w:r>
    </w:p>
    <w:p w:rsidR="00000000" w:rsidRDefault="004D24D8">
      <w:r>
        <w:t>дисплея обычно используют немаскируемые прерывания (NMI) для изменения</w:t>
      </w:r>
    </w:p>
    <w:p w:rsidR="00000000" w:rsidRDefault="004D24D8">
      <w:r>
        <w:t>конфигурации во время вашей работы.</w:t>
      </w:r>
    </w:p>
    <w:p w:rsidR="00000000" w:rsidRDefault="004D24D8"/>
    <w:p w:rsidR="00000000" w:rsidRDefault="004D24D8">
      <w:r>
        <w:t>Чтобы использовать адаптеры дисплея этого типа, вы должны выключить</w:t>
      </w:r>
    </w:p>
    <w:p w:rsidR="00000000" w:rsidRDefault="004D24D8">
      <w:r>
        <w:t>переключатель NMI (называемый также самоконфигурирующимся,</w:t>
      </w:r>
    </w:p>
    <w:p w:rsidR="00000000" w:rsidRDefault="004D24D8">
      <w:r>
        <w:t>самопереключающимся или самоэмулирующимся) после проведения конфигурации</w:t>
      </w:r>
    </w:p>
    <w:p w:rsidR="00000000" w:rsidRDefault="004D24D8">
      <w:r>
        <w:t>адаптера дисплея. Для получения допо</w:t>
      </w:r>
      <w:r>
        <w:t>лнительной информации обратитесь</w:t>
      </w:r>
    </w:p>
    <w:p w:rsidR="00000000" w:rsidRDefault="004D24D8">
      <w:r>
        <w:t>документации по адаптеру дисплея.</w:t>
      </w:r>
    </w:p>
    <w:p w:rsidR="00000000" w:rsidRDefault="004D24D8"/>
    <w:p w:rsidR="00000000" w:rsidRDefault="004D24D8">
      <w:r>
        <w:t>10.4  LCD</w:t>
      </w:r>
    </w:p>
    <w:p w:rsidR="00000000" w:rsidRDefault="004D24D8"/>
    <w:p w:rsidR="00000000" w:rsidRDefault="004D24D8">
      <w:r>
        <w:t>Если вы используете экран LCD, установите его на белый текст на черном фоне</w:t>
      </w:r>
    </w:p>
    <w:p w:rsidR="00000000" w:rsidRDefault="004D24D8">
      <w:r>
        <w:t>вместо черного текста на белом фоне. При использовании Windows режим черного</w:t>
      </w:r>
    </w:p>
    <w:p w:rsidR="00000000" w:rsidRDefault="004D24D8">
      <w:r>
        <w:t>текста на белом фоне изнашивает экраны LCD. Обратитесь к документации на</w:t>
      </w:r>
    </w:p>
    <w:p w:rsidR="00000000" w:rsidRDefault="004D24D8">
      <w:r>
        <w:t>ваш экран за инструкциями, как это сделать.</w:t>
      </w:r>
    </w:p>
    <w:p w:rsidR="00000000" w:rsidRDefault="004D24D8"/>
    <w:p w:rsidR="00000000" w:rsidRDefault="004D24D8">
      <w:r>
        <w:t>10.5  Super VGA</w:t>
      </w:r>
    </w:p>
    <w:p w:rsidR="00000000" w:rsidRDefault="004D24D8"/>
    <w:p w:rsidR="00000000" w:rsidRDefault="004D24D8">
      <w:r>
        <w:t xml:space="preserve">    Если вы используете видеокарту и монитор (NEC® MultiSync 3D/4D/5D или</w:t>
      </w:r>
    </w:p>
    <w:p w:rsidR="00000000" w:rsidRDefault="004D24D8">
      <w:r>
        <w:t>другой многочастотный монитор) с разрешением 800 х 600, 16</w:t>
      </w:r>
      <w:r>
        <w:t xml:space="preserve"> цветов с</w:t>
      </w:r>
    </w:p>
    <w:p w:rsidR="00000000" w:rsidRDefault="004D24D8">
      <w:r>
        <w:t>драйвером Super VGA, используйте драйвер Super VGA (800x600, 16 цветов),</w:t>
      </w:r>
    </w:p>
    <w:p w:rsidR="00000000" w:rsidRDefault="004D24D8">
      <w:r>
        <w:t>поставляемый с Windows для для рабочих групп. Если драйвер не будет</w:t>
      </w:r>
    </w:p>
    <w:p w:rsidR="00000000" w:rsidRDefault="004D24D8">
      <w:r>
        <w:t>обновлен, Windows может не работать эффективно.</w:t>
      </w:r>
    </w:p>
    <w:p w:rsidR="00000000" w:rsidRDefault="004D24D8"/>
    <w:p w:rsidR="00000000" w:rsidRDefault="004D24D8">
      <w:r>
        <w:t xml:space="preserve">    Чтобы установить Super VGA драйвер Windows для для рабочих групп,</w:t>
      </w:r>
    </w:p>
    <w:p w:rsidR="00000000" w:rsidRDefault="004D24D8">
      <w:r>
        <w:t>запустите Windows Setup из группы Главная, а затем выберите "Super VGA 800</w:t>
      </w:r>
    </w:p>
    <w:p w:rsidR="00000000" w:rsidRDefault="004D24D8">
      <w:r>
        <w:lastRenderedPageBreak/>
        <w:t>x 600, 16 цветов" из списка дисплеев. Для получения дополнительной</w:t>
      </w:r>
    </w:p>
    <w:p w:rsidR="00000000" w:rsidRDefault="004D24D8">
      <w:r>
        <w:t>информации об использовании Windows Setup после того, как вы уже</w:t>
      </w:r>
    </w:p>
    <w:p w:rsidR="00000000" w:rsidRDefault="004D24D8">
      <w:r>
        <w:t>установили Windows, обрати</w:t>
      </w:r>
      <w:r>
        <w:t>тесь к Руководству пользователя.</w:t>
      </w:r>
    </w:p>
    <w:p w:rsidR="00000000" w:rsidRDefault="004D24D8"/>
    <w:p w:rsidR="00000000" w:rsidRDefault="004D24D8">
      <w:r>
        <w:t>Super VGA VESA тип 6Ah</w:t>
      </w:r>
    </w:p>
    <w:p w:rsidR="00000000" w:rsidRDefault="004D24D8"/>
    <w:p w:rsidR="00000000" w:rsidRDefault="004D24D8">
      <w:r>
        <w:t xml:space="preserve">    Некоторые адаптеры Super VGA поддерживают высокую частоту обновления</w:t>
      </w:r>
    </w:p>
    <w:p w:rsidR="00000000" w:rsidRDefault="004D24D8">
      <w:r>
        <w:t>информации на мониторе (monitor-refresh rate) с разрешением 800 х 600 в</w:t>
      </w:r>
    </w:p>
    <w:p w:rsidR="00000000" w:rsidRDefault="004D24D8">
      <w:r>
        <w:t>специальном VESA-режиме. Если ваши видеоадаптер и монитор поддерживают</w:t>
      </w:r>
    </w:p>
    <w:p w:rsidR="00000000" w:rsidRDefault="004D24D8">
      <w:r>
        <w:t>высокую частоту и если вы используете драйвер Super VGA, вы можете</w:t>
      </w:r>
    </w:p>
    <w:p w:rsidR="00000000" w:rsidRDefault="004D24D8">
      <w:r>
        <w:t>получить лучшие видео-результаты, включив следующий параметр в секцию</w:t>
      </w:r>
    </w:p>
    <w:p w:rsidR="00000000" w:rsidRDefault="004D24D8">
      <w:r>
        <w:t>[display] файла SYSTEM.INI:</w:t>
      </w:r>
    </w:p>
    <w:p w:rsidR="00000000" w:rsidRDefault="004D24D8"/>
    <w:p w:rsidR="00000000" w:rsidRDefault="004D24D8">
      <w:r>
        <w:tab/>
        <w:t>svgamode=106</w:t>
      </w:r>
    </w:p>
    <w:p w:rsidR="00000000" w:rsidRDefault="004D24D8"/>
    <w:p w:rsidR="00000000" w:rsidRDefault="004D24D8">
      <w:r>
        <w:t xml:space="preserve">     Если при использовании этого режима вы </w:t>
      </w:r>
      <w:r>
        <w:t>столкнулись с трудностями, удалите</w:t>
      </w:r>
    </w:p>
    <w:p w:rsidR="00000000" w:rsidRDefault="004D24D8">
      <w:r>
        <w:t>этот параметр из файла SYSTEM.INI и затем перезапустите Windows для для</w:t>
      </w:r>
    </w:p>
    <w:p w:rsidR="00000000" w:rsidRDefault="004D24D8">
      <w:r>
        <w:t>рабочих групп.</w:t>
      </w:r>
    </w:p>
    <w:p w:rsidR="00000000" w:rsidRDefault="004D24D8"/>
    <w:p w:rsidR="00000000" w:rsidRDefault="004D24D8">
      <w:r>
        <w:t>10.6  Драйверы дисплея, разработанные сторонними фирмами: запуск</w:t>
      </w:r>
    </w:p>
    <w:p w:rsidR="00000000" w:rsidRDefault="004D24D8">
      <w:r>
        <w:t>приложений, основанных на MS-DOS</w:t>
      </w:r>
    </w:p>
    <w:p w:rsidR="00000000" w:rsidRDefault="004D24D8"/>
    <w:p w:rsidR="00000000" w:rsidRDefault="004D24D8">
      <w:r>
        <w:t>Если вы используете драйвер дисплея, который не поставляется с Windows для для</w:t>
      </w:r>
    </w:p>
    <w:p w:rsidR="00000000" w:rsidRDefault="004D24D8">
      <w:r>
        <w:t>рабочих групп, и если вы получили, пытаясь запустить основанное на MS-DOS</w:t>
      </w:r>
    </w:p>
    <w:p w:rsidR="00000000" w:rsidRDefault="004D24D8">
      <w:r>
        <w:t>приложение, одно из следующих сообщений:</w:t>
      </w:r>
    </w:p>
    <w:p w:rsidR="00000000" w:rsidRDefault="004D24D8"/>
    <w:p w:rsidR="00000000" w:rsidRDefault="004D24D8">
      <w:r>
        <w:t>"Неправильная версия системы. Запустите программу Windows Setup еще раз"</w:t>
      </w:r>
    </w:p>
    <w:p w:rsidR="00000000" w:rsidRDefault="004D24D8">
      <w:r>
        <w:t>или</w:t>
      </w:r>
    </w:p>
    <w:p w:rsidR="00000000" w:rsidRDefault="004D24D8">
      <w:r>
        <w:t>"Несо</w:t>
      </w:r>
      <w:r>
        <w:t>впадение типа дисплея системе 386",</w:t>
      </w:r>
    </w:p>
    <w:p w:rsidR="00000000" w:rsidRDefault="004D24D8"/>
    <w:p w:rsidR="00000000" w:rsidRDefault="004D24D8">
      <w:r>
        <w:t>то снова запустите Setup, если и это не поможет, обратитесь к производителю</w:t>
      </w:r>
    </w:p>
    <w:p w:rsidR="00000000" w:rsidRDefault="004D24D8">
      <w:r>
        <w:t>дисплея за получением обновленного драйвера.</w:t>
      </w:r>
    </w:p>
    <w:p w:rsidR="00000000" w:rsidRDefault="004D24D8"/>
    <w:p w:rsidR="00000000" w:rsidRDefault="004D24D8">
      <w:r>
        <w:t>10.7  VGA-совместимые дисплеи</w:t>
      </w:r>
    </w:p>
    <w:p w:rsidR="00000000" w:rsidRDefault="004D24D8"/>
    <w:p w:rsidR="00000000" w:rsidRDefault="004D24D8">
      <w:r>
        <w:t>Большинство VGA-совместимых адаптеров дисплеев используют дополнительную</w:t>
      </w:r>
    </w:p>
    <w:p w:rsidR="00000000" w:rsidRDefault="004D24D8">
      <w:r>
        <w:t>память для улучшения представления. Когда система Windows настроена для</w:t>
      </w:r>
    </w:p>
    <w:p w:rsidR="00000000" w:rsidRDefault="004D24D8">
      <w:r>
        <w:t>VGA, Windows замечает большинство этих карт и автоматически исключает</w:t>
      </w:r>
    </w:p>
    <w:p w:rsidR="00000000" w:rsidRDefault="004D24D8">
      <w:r>
        <w:t>дополнительный объем памяти.</w:t>
      </w:r>
    </w:p>
    <w:p w:rsidR="00000000" w:rsidRDefault="004D24D8"/>
    <w:p w:rsidR="00000000" w:rsidRDefault="004D24D8">
      <w:r>
        <w:t xml:space="preserve">Однако, если у вас есть расширенный адаптер VGA, который Windows </w:t>
      </w:r>
      <w:r>
        <w:t>не</w:t>
      </w:r>
    </w:p>
    <w:p w:rsidR="00000000" w:rsidRDefault="004D24D8">
      <w:r>
        <w:t>распознает, вы должны исключить область дополнительной памяти сами, добавив</w:t>
      </w:r>
    </w:p>
    <w:p w:rsidR="00000000" w:rsidRDefault="004D24D8">
      <w:r>
        <w:t>следующую строку в секцию [386Enh] файла SYSTEM.INI:</w:t>
      </w:r>
    </w:p>
    <w:p w:rsidR="00000000" w:rsidRDefault="004D24D8"/>
    <w:p w:rsidR="00000000" w:rsidRDefault="004D24D8">
      <w:r>
        <w:t>emmexclude=C400-C7FF</w:t>
      </w:r>
    </w:p>
    <w:p w:rsidR="00000000" w:rsidRDefault="004D24D8"/>
    <w:p w:rsidR="00000000" w:rsidRDefault="004D24D8">
      <w:r>
        <w:t>Для получения дополнительной информации о модификации файла SYSTEM.INI</w:t>
      </w:r>
    </w:p>
    <w:p w:rsidR="00000000" w:rsidRDefault="004D24D8">
      <w:r>
        <w:t>обратитесь к оперативному документу SYSINI.WRI.</w:t>
      </w:r>
    </w:p>
    <w:p w:rsidR="00000000" w:rsidRDefault="004D24D8"/>
    <w:p w:rsidR="00000000" w:rsidRDefault="004D24D8">
      <w:r>
        <w:t>10.8  Video-Seven: Использование 256-цветного режима</w:t>
      </w:r>
    </w:p>
    <w:p w:rsidR="00000000" w:rsidRDefault="004D24D8"/>
    <w:p w:rsidR="00000000" w:rsidRDefault="004D24D8">
      <w:r>
        <w:t>Windows для для рабочих групп обеспечивает 256-цветную поддержку при</w:t>
      </w:r>
    </w:p>
    <w:p w:rsidR="00000000" w:rsidRDefault="004D24D8">
      <w:r>
        <w:t>нескольких разрешениях для адаптеров дисплеев Video Seven, которые имеют по</w:t>
      </w:r>
    </w:p>
    <w:p w:rsidR="00000000" w:rsidRDefault="004D24D8">
      <w:r>
        <w:t>меньшей мере 512 Кбайт ви</w:t>
      </w:r>
      <w:r>
        <w:t>деопамяти. Следующая таблица показывает те 256-</w:t>
      </w:r>
    </w:p>
    <w:p w:rsidR="00000000" w:rsidRDefault="004D24D8">
      <w:r>
        <w:t>цветные режимы Video Seven, которые поддерживаются драйверами дисплея,</w:t>
      </w:r>
    </w:p>
    <w:p w:rsidR="00000000" w:rsidRDefault="004D24D8">
      <w:r>
        <w:t>поставляемыми вместе с Windows для для рабочих групп.</w:t>
      </w:r>
    </w:p>
    <w:p w:rsidR="00000000" w:rsidRDefault="004D24D8"/>
    <w:p w:rsidR="00000000" w:rsidRDefault="004D24D8">
      <w:r>
        <w:t>Модель 640x480</w:t>
      </w:r>
      <w:r>
        <w:tab/>
        <w:t>720x512</w:t>
      </w:r>
      <w:r>
        <w:tab/>
        <w:t>800x600</w:t>
      </w:r>
      <w:r>
        <w:tab/>
        <w:t>1024x768</w:t>
      </w:r>
    </w:p>
    <w:p w:rsidR="00000000" w:rsidRDefault="004D24D8">
      <w:r>
        <w:t>_______________________________________________________________________________________________________________________________________</w:t>
      </w:r>
    </w:p>
    <w:p w:rsidR="00000000" w:rsidRDefault="004D24D8"/>
    <w:p w:rsidR="00000000" w:rsidRDefault="004D24D8">
      <w:r>
        <w:lastRenderedPageBreak/>
        <w:t>FastWrite 512 K</w:t>
      </w:r>
      <w:r>
        <w:tab/>
        <w:t>Да</w:t>
      </w:r>
    </w:p>
    <w:p w:rsidR="00000000" w:rsidRDefault="004D24D8">
      <w:r>
        <w:t>1024i 512 K</w:t>
      </w:r>
      <w:r>
        <w:tab/>
        <w:t>Да</w:t>
      </w:r>
    </w:p>
    <w:p w:rsidR="00000000" w:rsidRDefault="004D24D8">
      <w:r>
        <w:t>VRAM 512 K</w:t>
      </w:r>
      <w:r>
        <w:tab/>
        <w:t>Да</w:t>
      </w:r>
      <w:r>
        <w:tab/>
        <w:t>Да</w:t>
      </w:r>
    </w:p>
    <w:p w:rsidR="00000000" w:rsidRDefault="004D24D8">
      <w:r>
        <w:t>VRAM II 512 K</w:t>
      </w:r>
      <w:r>
        <w:tab/>
        <w:t>Да</w:t>
      </w:r>
      <w:r>
        <w:tab/>
        <w:t>Да</w:t>
      </w:r>
    </w:p>
    <w:p w:rsidR="00000000" w:rsidRDefault="004D24D8">
      <w:r>
        <w:t>VRAM II 1 M B</w:t>
      </w:r>
      <w:r>
        <w:tab/>
        <w:t>Да</w:t>
      </w:r>
      <w:r>
        <w:tab/>
        <w:t>Да</w:t>
      </w:r>
      <w:r>
        <w:tab/>
        <w:t>Да</w:t>
      </w:r>
      <w:r>
        <w:tab/>
        <w:t xml:space="preserve">    Да</w:t>
      </w:r>
    </w:p>
    <w:p w:rsidR="00000000" w:rsidRDefault="004D24D8"/>
    <w:p w:rsidR="00000000" w:rsidRDefault="004D24D8"/>
    <w:p w:rsidR="00000000" w:rsidRDefault="004D24D8">
      <w:r>
        <w:t>Если вы используете адаптер дисплея Video Se</w:t>
      </w:r>
      <w:r>
        <w:t>ven, имеющий по меньшей мере 512</w:t>
      </w:r>
    </w:p>
    <w:p w:rsidR="00000000" w:rsidRDefault="004D24D8">
      <w:r>
        <w:t>Кбайт видеопамяти, вы должны использовать один из данных драйверов дисплея.</w:t>
      </w:r>
    </w:p>
    <w:p w:rsidR="00000000" w:rsidRDefault="004D24D8">
      <w:r>
        <w:t>Эти драйверы в полной мере используют улучшение представления и поддержку</w:t>
      </w:r>
    </w:p>
    <w:p w:rsidR="00000000" w:rsidRDefault="004D24D8">
      <w:r>
        <w:t>мыши в приложениях, основанных на MS-DOS. Чтобы установить один из этих</w:t>
      </w:r>
    </w:p>
    <w:p w:rsidR="00000000" w:rsidRDefault="004D24D8">
      <w:r>
        <w:t>драйверов, запустите Windows Setup из группы Главная, а затем выберите нужный</w:t>
      </w:r>
    </w:p>
    <w:p w:rsidR="00000000" w:rsidRDefault="004D24D8">
      <w:r>
        <w:t>вам драйвер из списка дисплеев. Для получения дополнительной информации об</w:t>
      </w:r>
    </w:p>
    <w:p w:rsidR="00000000" w:rsidRDefault="004D24D8">
      <w:r>
        <w:t>использовании Setup после того, как Windows уже установлен, обратитесь разделу</w:t>
      </w:r>
    </w:p>
    <w:p w:rsidR="00000000" w:rsidRDefault="004D24D8">
      <w:r>
        <w:t>"О конфигурации ап</w:t>
      </w:r>
      <w:r>
        <w:t>паратуры" Руководства пользователя Windows или Windows</w:t>
      </w:r>
    </w:p>
    <w:p w:rsidR="00000000" w:rsidRDefault="004D24D8">
      <w:r>
        <w:t>для для рабочих групп.</w:t>
      </w:r>
    </w:p>
    <w:p w:rsidR="00000000" w:rsidRDefault="004D24D8"/>
    <w:p w:rsidR="00000000" w:rsidRDefault="004D24D8">
      <w:r>
        <w:t>Замечание:  Windows для для рабочих групп не включают драйверы для новых</w:t>
      </w:r>
    </w:p>
    <w:p w:rsidR="00000000" w:rsidRDefault="004D24D8">
      <w:r>
        <w:t>адаптеров дисплея Video Seven, основанных на Headland Technology/Video 7 HT216,</w:t>
      </w:r>
    </w:p>
    <w:p w:rsidR="00000000" w:rsidRDefault="004D24D8">
      <w:r>
        <w:t>HT216-32 или HT217. Если имеется один из этих адаптеров дисплея, программа</w:t>
      </w:r>
    </w:p>
    <w:p w:rsidR="00000000" w:rsidRDefault="004D24D8">
      <w:r>
        <w:t>Setup автоматически устанавливает драйвер VGA. В упаковке адаптера дисплея</w:t>
      </w:r>
    </w:p>
    <w:p w:rsidR="00000000" w:rsidRDefault="004D24D8">
      <w:r>
        <w:t>может находиться обновленный драйвер, который можно установить при помощи</w:t>
      </w:r>
    </w:p>
    <w:p w:rsidR="00000000" w:rsidRDefault="004D24D8">
      <w:r>
        <w:t>имеющихся в упаковке инструкций. Если нет обновл</w:t>
      </w:r>
      <w:r>
        <w:t>енного драйвера, его можно</w:t>
      </w:r>
    </w:p>
    <w:p w:rsidR="00000000" w:rsidRDefault="004D24D8">
      <w:r>
        <w:t>приобрести, обратившись к поставщику адаптера дисплея.</w:t>
      </w:r>
    </w:p>
    <w:p w:rsidR="00000000" w:rsidRDefault="004D24D8"/>
    <w:p w:rsidR="00000000" w:rsidRDefault="004D24D8">
      <w:r>
        <w:t>10.9  WinSpeed</w:t>
      </w:r>
    </w:p>
    <w:p w:rsidR="00000000" w:rsidRDefault="004D24D8"/>
    <w:p w:rsidR="00000000" w:rsidRDefault="004D24D8">
      <w:r>
        <w:t>Программа установки WinSpeed версии 1.0, INSTALL.EXE, не работает должным</w:t>
      </w:r>
    </w:p>
    <w:p w:rsidR="00000000" w:rsidRDefault="004D24D8">
      <w:r>
        <w:t>образом с Windows для для рабочих групп. Она копирует несовместимую версию</w:t>
      </w:r>
    </w:p>
    <w:p w:rsidR="00000000" w:rsidRDefault="004D24D8">
      <w:r>
        <w:t>файла SETUP.INF в ваш каталог Windows. Чтобы установить WinSpeed для</w:t>
      </w:r>
    </w:p>
    <w:p w:rsidR="00000000" w:rsidRDefault="004D24D8">
      <w:r>
        <w:t>использования с Windows для для рабочих групп, вы должны получить</w:t>
      </w:r>
    </w:p>
    <w:p w:rsidR="00000000" w:rsidRDefault="004D24D8">
      <w:r>
        <w:t>обновленные установочные диски в корпорации Panacea.</w:t>
      </w:r>
    </w:p>
    <w:p w:rsidR="00000000" w:rsidRDefault="004D24D8"/>
    <w:p w:rsidR="00000000" w:rsidRDefault="004D24D8">
      <w:r>
        <w:t>Если вы уже использовали программу INSTALL.EXE для установки дра</w:t>
      </w:r>
      <w:r>
        <w:t>йверов</w:t>
      </w:r>
    </w:p>
    <w:p w:rsidR="00000000" w:rsidRDefault="004D24D8">
      <w:r>
        <w:t>WinSpeed в вашу систему, то если вы попытаетесь запустить Windows Setup из</w:t>
      </w:r>
    </w:p>
    <w:p w:rsidR="00000000" w:rsidRDefault="004D24D8">
      <w:r>
        <w:t>Главной группы, появится следующее сообщение:</w:t>
      </w:r>
    </w:p>
    <w:p w:rsidR="00000000" w:rsidRDefault="004D24D8"/>
    <w:p w:rsidR="00000000" w:rsidRDefault="004D24D8">
      <w:r>
        <w:t xml:space="preserve">    "Файл SETUP.INF не подходит для использования с этой версией программы</w:t>
      </w:r>
    </w:p>
    <w:p w:rsidR="00000000" w:rsidRDefault="004D24D8">
      <w:r>
        <w:t>Setup".</w:t>
      </w:r>
    </w:p>
    <w:p w:rsidR="00000000" w:rsidRDefault="004D24D8"/>
    <w:p w:rsidR="00000000" w:rsidRDefault="004D24D8">
      <w:r>
        <w:t>Чтобы разрешить эту проблему:</w:t>
      </w:r>
    </w:p>
    <w:p w:rsidR="00000000" w:rsidRDefault="004D24D8"/>
    <w:p w:rsidR="00000000" w:rsidRDefault="004D24D8">
      <w:r>
        <w:t>1.   Если в вашем каталоге Windows находится файл SETUP.INF, удалите его.</w:t>
      </w:r>
    </w:p>
    <w:p w:rsidR="00000000" w:rsidRDefault="004D24D8">
      <w:r>
        <w:t>(Файла SETUP.INF в вашем каталоге Windows не должно быть никогда).</w:t>
      </w:r>
    </w:p>
    <w:p w:rsidR="00000000" w:rsidRDefault="004D24D8"/>
    <w:p w:rsidR="00000000" w:rsidRDefault="004D24D8">
      <w:r>
        <w:t>2.  Скопируйте файл SETUP.INF с Диска 1 Windows для для рабочих групп версии</w:t>
      </w:r>
    </w:p>
    <w:p w:rsidR="00000000" w:rsidRDefault="004D24D8">
      <w:r>
        <w:t>3.11 в ваш Windows SYSTEM каталог.</w:t>
      </w:r>
    </w:p>
    <w:p w:rsidR="00000000" w:rsidRDefault="004D24D8"/>
    <w:p w:rsidR="00000000" w:rsidRDefault="004D24D8">
      <w:r>
        <w:t>3.  Свяжитесь с корпорацией Panacea Inc. для получения новых установочных</w:t>
      </w:r>
    </w:p>
    <w:p w:rsidR="00000000" w:rsidRDefault="004D24D8">
      <w:r>
        <w:t>дисков WinSpeed, которые совместимы с Windows для для рабочих групп, и</w:t>
      </w:r>
    </w:p>
    <w:p w:rsidR="00000000" w:rsidRDefault="004D24D8">
      <w:r>
        <w:t>затем, используя их, снова установите WinSpeed.</w:t>
      </w:r>
    </w:p>
    <w:p w:rsidR="00000000" w:rsidRDefault="004D24D8"/>
    <w:p w:rsidR="00000000" w:rsidRDefault="004D24D8">
      <w:r>
        <w:t>10.10  IBM® XGA®: Конфигурирование цвета и разрешения</w:t>
      </w:r>
    </w:p>
    <w:p w:rsidR="00000000" w:rsidRDefault="004D24D8"/>
    <w:p w:rsidR="00000000" w:rsidRDefault="004D24D8">
      <w:r>
        <w:t>Windows Setup автоматически конфигурирует IBM XGA на 16 цветов и</w:t>
      </w:r>
    </w:p>
    <w:p w:rsidR="00000000" w:rsidRDefault="004D24D8">
      <w:r>
        <w:t>разрешение 640 х 480. Если ваш монитор может поддерживать 256 цветов или</w:t>
      </w:r>
    </w:p>
    <w:p w:rsidR="00000000" w:rsidRDefault="004D24D8">
      <w:r>
        <w:t>более высокое разрешение, вы можете сконфигурировать ваш XGA под</w:t>
      </w:r>
    </w:p>
    <w:p w:rsidR="00000000" w:rsidRDefault="004D24D8">
      <w:r>
        <w:t>использование такой цветности и разрешения, какие</w:t>
      </w:r>
      <w:r>
        <w:t xml:space="preserve"> вы хотите. Чтобы это сделать,</w:t>
      </w:r>
    </w:p>
    <w:p w:rsidR="00000000" w:rsidRDefault="004D24D8">
      <w:r>
        <w:t>запустите Windows Setup из группы Главная и затем выберите один из следующих</w:t>
      </w:r>
    </w:p>
    <w:p w:rsidR="00000000" w:rsidRDefault="004D24D8">
      <w:r>
        <w:t>драйверов из списка дисплеев:</w:t>
      </w:r>
    </w:p>
    <w:p w:rsidR="00000000" w:rsidRDefault="004D24D8"/>
    <w:p w:rsidR="00000000" w:rsidRDefault="004D24D8">
      <w:r>
        <w:lastRenderedPageBreak/>
        <w:t>·   XGA (640 х 480, 16 цветов)</w:t>
      </w:r>
    </w:p>
    <w:p w:rsidR="00000000" w:rsidRDefault="004D24D8">
      <w:r>
        <w:t xml:space="preserve">     Этот драйвер устанавливается по умолчанию, и его не нужно менять, если вы</w:t>
      </w:r>
    </w:p>
    <w:p w:rsidR="00000000" w:rsidRDefault="004D24D8">
      <w:r>
        <w:t>используете плазменный экран PS/2® модели 75.</w:t>
      </w:r>
    </w:p>
    <w:p w:rsidR="00000000" w:rsidRDefault="004D24D8"/>
    <w:p w:rsidR="00000000" w:rsidRDefault="004D24D8">
      <w:r>
        <w:t>·   XGA (640 х 480, 256 цветов)</w:t>
      </w:r>
    </w:p>
    <w:p w:rsidR="00000000" w:rsidRDefault="004D24D8">
      <w:r>
        <w:t>·   XGA (Small fonts)</w:t>
      </w:r>
    </w:p>
    <w:p w:rsidR="00000000" w:rsidRDefault="004D24D8">
      <w:r>
        <w:t>·   XGA (Large fonts)</w:t>
      </w:r>
    </w:p>
    <w:p w:rsidR="00000000" w:rsidRDefault="004D24D8"/>
    <w:p w:rsidR="00000000" w:rsidRDefault="004D24D8">
      <w:r>
        <w:t>Установка как параметра Small fonts, так и параметра Large fonts конфигурирует</w:t>
      </w:r>
    </w:p>
    <w:p w:rsidR="00000000" w:rsidRDefault="004D24D8">
      <w:r>
        <w:t>XGA на разрешение 1024 х 786 и 256 цветов, если</w:t>
      </w:r>
      <w:r>
        <w:t xml:space="preserve"> ваш монитор это поддерживает.</w:t>
      </w:r>
    </w:p>
    <w:p w:rsidR="00000000" w:rsidRDefault="004D24D8">
      <w:r>
        <w:t>В противном случае эти параметры сконфигурируют ваш дисплей на разрешение</w:t>
      </w:r>
    </w:p>
    <w:p w:rsidR="00000000" w:rsidRDefault="004D24D8">
      <w:r>
        <w:t>640 х 480. Выберите Small fonts, если у вас большой монитор (по меньшей мере 16</w:t>
      </w:r>
    </w:p>
    <w:p w:rsidR="00000000" w:rsidRDefault="004D24D8">
      <w:r>
        <w:t>дюймов) или если вы хотите иметь больше информации на вашем экране. Выберите</w:t>
      </w:r>
    </w:p>
    <w:p w:rsidR="00000000" w:rsidRDefault="004D24D8">
      <w:r>
        <w:t>Large fonts, чтобы текст было легче читать.</w:t>
      </w:r>
    </w:p>
    <w:p w:rsidR="00000000" w:rsidRDefault="004D24D8"/>
    <w:p w:rsidR="00000000" w:rsidRDefault="004D24D8">
      <w:r>
        <w:t>Убедитесь, что ваш монитор поддерживает выбранную Вами конфигурацию XGA.</w:t>
      </w:r>
    </w:p>
    <w:p w:rsidR="00000000" w:rsidRDefault="004D24D8">
      <w:r>
        <w:t>Если это не так, то при попытке запустить систему Windows для для рабочих</w:t>
      </w:r>
    </w:p>
    <w:p w:rsidR="00000000" w:rsidRDefault="004D24D8">
      <w:r>
        <w:t>групп вы вернетесь к приглашению MS-DOS.</w:t>
      </w:r>
    </w:p>
    <w:p w:rsidR="00000000" w:rsidRDefault="004D24D8"/>
    <w:p w:rsidR="00000000" w:rsidRDefault="004D24D8">
      <w:r>
        <w:t>Для по</w:t>
      </w:r>
      <w:r>
        <w:t>лучения дополнительной информации об использовании программы Setup</w:t>
      </w:r>
    </w:p>
    <w:p w:rsidR="00000000" w:rsidRDefault="004D24D8">
      <w:r>
        <w:t>после того, как вы уже установили Windows, обратитесь к разделу "О</w:t>
      </w:r>
    </w:p>
    <w:p w:rsidR="00000000" w:rsidRDefault="004D24D8">
      <w:r>
        <w:t>конфигурации аппаратуры" Руководства пользователя Windows или Windows для</w:t>
      </w:r>
    </w:p>
    <w:p w:rsidR="00000000" w:rsidRDefault="004D24D8">
      <w:r>
        <w:t>для рабочих групп.</w:t>
      </w:r>
    </w:p>
    <w:p w:rsidR="00000000" w:rsidRDefault="004D24D8"/>
    <w:p w:rsidR="00000000" w:rsidRDefault="004D24D8">
      <w:r>
        <w:t>10.11  IBM XGA: Использование EMM386</w:t>
      </w:r>
    </w:p>
    <w:p w:rsidR="00000000" w:rsidRDefault="004D24D8"/>
    <w:p w:rsidR="00000000" w:rsidRDefault="004D24D8">
      <w:r>
        <w:t>Чтобы успешно использовать видеоадаптер IBM XGA с эмулятором расширенной</w:t>
      </w:r>
    </w:p>
    <w:p w:rsidR="00000000" w:rsidRDefault="004D24D8">
      <w:r>
        <w:t>памяти ЕММ386, вы должны вручную запретить эмулятору ЕММ386 работать в</w:t>
      </w:r>
    </w:p>
    <w:p w:rsidR="00000000" w:rsidRDefault="004D24D8">
      <w:r>
        <w:t>области памяти, используемой дисплеем XGA. Обычно область памяти составляет</w:t>
      </w:r>
    </w:p>
    <w:p w:rsidR="00000000" w:rsidRDefault="004D24D8">
      <w:r>
        <w:t>С600-C7FF. Чтобы</w:t>
      </w:r>
      <w:r>
        <w:t xml:space="preserve"> запретить диспетчеру памяти использовать эту область,</w:t>
      </w:r>
    </w:p>
    <w:p w:rsidR="00000000" w:rsidRDefault="004D24D8">
      <w:r>
        <w:t>поместите параметр Х= в строку device=EMM386.EXE вашего файла</w:t>
      </w:r>
    </w:p>
    <w:p w:rsidR="00000000" w:rsidRDefault="004D24D8">
      <w:r>
        <w:t>CONFIG.SYS следующим образом:</w:t>
      </w:r>
    </w:p>
    <w:p w:rsidR="00000000" w:rsidRDefault="004D24D8"/>
    <w:p w:rsidR="00000000" w:rsidRDefault="004D24D8">
      <w:r>
        <w:t>device=EMM386.EXE  X=C600-C7FF</w:t>
      </w:r>
    </w:p>
    <w:p w:rsidR="00000000" w:rsidRDefault="004D24D8"/>
    <w:p w:rsidR="00000000" w:rsidRDefault="004D24D8">
      <w:r>
        <w:t>Чтобы выяснить точную области памяти, используемой адаптером дисплея XGA,</w:t>
      </w:r>
    </w:p>
    <w:p w:rsidR="00000000" w:rsidRDefault="004D24D8">
      <w:r>
        <w:t>запустите программу System Configuration с диска System Reference системы</w:t>
      </w:r>
    </w:p>
    <w:p w:rsidR="00000000" w:rsidRDefault="004D24D8">
      <w:r>
        <w:t>Personal System/2 (PS/2) и выберите "Display Memory Map".</w:t>
      </w:r>
    </w:p>
    <w:p w:rsidR="00000000" w:rsidRDefault="004D24D8"/>
    <w:p w:rsidR="00000000" w:rsidRDefault="004D24D8">
      <w:r>
        <w:t>При использовании некоторых плазменных экранов PS/2 модели 75 или XGA,</w:t>
      </w:r>
    </w:p>
    <w:p w:rsidR="00000000" w:rsidRDefault="004D24D8">
      <w:r>
        <w:t>конфигурированной на разрешение 640 х 480 и</w:t>
      </w:r>
      <w:r>
        <w:t xml:space="preserve"> 16 цветов, вы должны также</w:t>
      </w:r>
    </w:p>
    <w:p w:rsidR="00000000" w:rsidRDefault="004D24D8">
      <w:r>
        <w:t>включить параметр NOEMS или RAM в строку device=EMM386.EXE вашего</w:t>
      </w:r>
    </w:p>
    <w:p w:rsidR="00000000" w:rsidRDefault="004D24D8">
      <w:r>
        <w:t>файла CONFIG.SYS. Например:</w:t>
      </w:r>
    </w:p>
    <w:p w:rsidR="00000000" w:rsidRDefault="004D24D8"/>
    <w:p w:rsidR="00000000" w:rsidRDefault="004D24D8">
      <w:r>
        <w:tab/>
        <w:t>device=EMM386.EXE NOEMS X=C600-C7FF</w:t>
      </w:r>
    </w:p>
    <w:p w:rsidR="00000000" w:rsidRDefault="004D24D8"/>
    <w:p w:rsidR="00000000" w:rsidRDefault="004D24D8">
      <w:r>
        <w:t>Не включайте в строку device=EMM386.EXE вашего файла CONFIG.SYS</w:t>
      </w:r>
    </w:p>
    <w:p w:rsidR="00000000" w:rsidRDefault="004D24D8">
      <w:r>
        <w:t>параметр i=B000-ВЕ00. Эта область памяти используется адаптером XGA при</w:t>
      </w:r>
    </w:p>
    <w:p w:rsidR="00000000" w:rsidRDefault="004D24D8">
      <w:r>
        <w:t>работе Windows. Таким образом, эта область памяти не может быть использована</w:t>
      </w:r>
    </w:p>
    <w:p w:rsidR="00000000" w:rsidRDefault="004D24D8">
      <w:r>
        <w:t>как область старших адресов. Windows не распознает конфигурации XGA, если</w:t>
      </w:r>
    </w:p>
    <w:p w:rsidR="00000000" w:rsidRDefault="004D24D8">
      <w:r>
        <w:t>ЕММ386 использует эту область памяти.</w:t>
      </w:r>
    </w:p>
    <w:p w:rsidR="00000000" w:rsidRDefault="004D24D8"/>
    <w:p w:rsidR="00000000" w:rsidRDefault="004D24D8">
      <w:r>
        <w:t>Для получения</w:t>
      </w:r>
      <w:r>
        <w:t xml:space="preserve"> дополнительной информации о модификации вашего файла</w:t>
      </w:r>
    </w:p>
    <w:p w:rsidR="00000000" w:rsidRDefault="004D24D8">
      <w:r>
        <w:t>CONFIG.SYS обратитесь к документации на MS-DOS. Для получения</w:t>
      </w:r>
    </w:p>
    <w:p w:rsidR="00000000" w:rsidRDefault="004D24D8">
      <w:r>
        <w:t>дополнительной информации об установке эмулятора расширенной памяти</w:t>
      </w:r>
    </w:p>
    <w:p w:rsidR="00000000" w:rsidRDefault="004D24D8">
      <w:r>
        <w:t>ЕММ386 и о задании ему способа использования памяти, обратитесь к разделу</w:t>
      </w:r>
    </w:p>
    <w:p w:rsidR="00000000" w:rsidRDefault="004D24D8">
      <w:r>
        <w:t>"Управление памятью и производительностью" в Руководстве пользователя</w:t>
      </w:r>
    </w:p>
    <w:p w:rsidR="00000000" w:rsidRDefault="004D24D8">
      <w:r>
        <w:t>Windows или Windows для для рабочих групп.</w:t>
      </w:r>
    </w:p>
    <w:p w:rsidR="00000000" w:rsidRDefault="004D24D8"/>
    <w:p w:rsidR="00000000" w:rsidRDefault="004D24D8"/>
    <w:p w:rsidR="00000000" w:rsidRDefault="004D24D8">
      <w:r>
        <w:t>11.0  Использование некоторых мышей с Windows для для рабочих групп</w:t>
      </w:r>
    </w:p>
    <w:p w:rsidR="00000000" w:rsidRDefault="004D24D8"/>
    <w:p w:rsidR="00000000" w:rsidRDefault="004D24D8">
      <w:r>
        <w:t>Этот раздел описывает некоторые проблемы, с которыми вы може</w:t>
      </w:r>
      <w:r>
        <w:t>те столкнуться</w:t>
      </w:r>
    </w:p>
    <w:p w:rsidR="00000000" w:rsidRDefault="004D24D8">
      <w:r>
        <w:t>при использовании определенных типов мышей с Windows для для рабочих групп.</w:t>
      </w:r>
    </w:p>
    <w:p w:rsidR="00000000" w:rsidRDefault="004D24D8"/>
    <w:p w:rsidR="00000000" w:rsidRDefault="004D24D8">
      <w:r>
        <w:t>11.1  Мышь Microsoft Mouse</w:t>
      </w:r>
    </w:p>
    <w:p w:rsidR="00000000" w:rsidRDefault="004D24D8"/>
    <w:p w:rsidR="00000000" w:rsidRDefault="004D24D8">
      <w:r>
        <w:t>Windows для для рабочих групп включает версию 8.20 драйвера мыши Microsoft</w:t>
      </w:r>
    </w:p>
    <w:p w:rsidR="00000000" w:rsidRDefault="004D24D8">
      <w:r>
        <w:t>Mouse. Если у вас есть мышь Microsoft, программа Windows Setup устанавливает</w:t>
      </w:r>
    </w:p>
    <w:p w:rsidR="00000000" w:rsidRDefault="004D24D8">
      <w:r>
        <w:t>драйвер мыши Windows (MOUSE.DRV) в подкаталог SYSTEM каталога с</w:t>
      </w:r>
    </w:p>
    <w:p w:rsidR="00000000" w:rsidRDefault="004D24D8">
      <w:r>
        <w:t>файлами Windows, а драйвер мыши MS-DOS (MOUSE.COM или MOUSЕ.SYS) в</w:t>
      </w:r>
    </w:p>
    <w:p w:rsidR="00000000" w:rsidRDefault="004D24D8">
      <w:r>
        <w:t>каталог Windows. Если у вас есть дополнительные версии драйвера мыши</w:t>
      </w:r>
    </w:p>
    <w:p w:rsidR="00000000" w:rsidRDefault="004D24D8">
      <w:r>
        <w:t>Microsoft в вашей системе, убе</w:t>
      </w:r>
      <w:r>
        <w:t>дитесь, что вы используете драйвер мыши,</w:t>
      </w:r>
    </w:p>
    <w:p w:rsidR="00000000" w:rsidRDefault="004D24D8">
      <w:r>
        <w:t>поставляемый вместе с Windows для для рабочих групп.</w:t>
      </w:r>
    </w:p>
    <w:p w:rsidR="00000000" w:rsidRDefault="004D24D8"/>
    <w:p w:rsidR="00000000" w:rsidRDefault="004D24D8">
      <w:r>
        <w:t>Если вы используете панель управления (control-panel) мыши Microsoft версии 8.0</w:t>
      </w:r>
    </w:p>
    <w:p w:rsidR="00000000" w:rsidRDefault="004D24D8">
      <w:r>
        <w:t>или более поздней, вы должны установить переменную среды MS-DOS mouse в тот</w:t>
      </w:r>
    </w:p>
    <w:p w:rsidR="00000000" w:rsidRDefault="004D24D8">
      <w:r>
        <w:t>каталог на вашем жестком диске, который содержит программные файлы панели</w:t>
      </w:r>
    </w:p>
    <w:p w:rsidR="00000000" w:rsidRDefault="004D24D8">
      <w:r>
        <w:t>управления (control-panel) POINT.EXE и PANEL.COM. Вы можете сделать это,</w:t>
      </w:r>
    </w:p>
    <w:p w:rsidR="00000000" w:rsidRDefault="004D24D8">
      <w:r>
        <w:t>модифицируя файл AUTOEXEC.BAT. Например, если программные файлы панели</w:t>
      </w:r>
    </w:p>
    <w:p w:rsidR="00000000" w:rsidRDefault="004D24D8">
      <w:r>
        <w:t>управления расположены в каталоге \</w:t>
      </w:r>
      <w:r>
        <w:t>MOUSE, вы должны добавить в ваш файл</w:t>
      </w:r>
    </w:p>
    <w:p w:rsidR="00000000" w:rsidRDefault="004D24D8">
      <w:r>
        <w:t>AUTOEXEC.BAT следующую строку:</w:t>
      </w:r>
    </w:p>
    <w:p w:rsidR="00000000" w:rsidRDefault="004D24D8"/>
    <w:p w:rsidR="00000000" w:rsidRDefault="004D24D8">
      <w:r>
        <w:t>set mouse=c:\mouse</w:t>
      </w:r>
    </w:p>
    <w:p w:rsidR="00000000" w:rsidRDefault="004D24D8"/>
    <w:p w:rsidR="00000000" w:rsidRDefault="004D24D8">
      <w:r>
        <w:t>Благодаря этому параметры мыши будут храниться в файле MOUSE.INI,</w:t>
      </w:r>
    </w:p>
    <w:p w:rsidR="00000000" w:rsidRDefault="004D24D8">
      <w:r>
        <w:t>расположенном в заданном каталoге. Если переменная mouse установлена</w:t>
      </w:r>
    </w:p>
    <w:p w:rsidR="00000000" w:rsidRDefault="004D24D8">
      <w:r>
        <w:t>неправильно, вы можете столкнуться с трудностями, связанными с ускорением</w:t>
      </w:r>
    </w:p>
    <w:p w:rsidR="00000000" w:rsidRDefault="004D24D8">
      <w:r>
        <w:t>мыши и изменением других ее параметров.</w:t>
      </w:r>
    </w:p>
    <w:p w:rsidR="00000000" w:rsidRDefault="004D24D8"/>
    <w:p w:rsidR="00000000" w:rsidRDefault="004D24D8">
      <w:r>
        <w:t>Вам рекомендуется использовать драйвер мыши MOUSE.COM, а не MOUSE.SYS,</w:t>
      </w:r>
    </w:p>
    <w:p w:rsidR="00000000" w:rsidRDefault="004D24D8">
      <w:r>
        <w:t>и загружать MOUSE.COM из файла AUTOEXEC.BAT. Если вы используете</w:t>
      </w:r>
    </w:p>
    <w:p w:rsidR="00000000" w:rsidRDefault="004D24D8">
      <w:r>
        <w:t>MOUSE.SYS, вы можете стол</w:t>
      </w:r>
      <w:r>
        <w:t>кнуться с проблемами при записи параметров панели</w:t>
      </w:r>
    </w:p>
    <w:p w:rsidR="00000000" w:rsidRDefault="004D24D8">
      <w:r>
        <w:t>управления мыши. Если вы вынуждены использовать MOUSE.SYS и столкнулись с</w:t>
      </w:r>
    </w:p>
    <w:p w:rsidR="00000000" w:rsidRDefault="004D24D8">
      <w:r>
        <w:t>проблемой записи параметров мыши, убедитесь в том, что загружается драйвер из</w:t>
      </w:r>
    </w:p>
    <w:p w:rsidR="00000000" w:rsidRDefault="004D24D8">
      <w:r>
        <w:t>каталога с файлом MOUSE.INI, а не из каталога Windows.</w:t>
      </w:r>
    </w:p>
    <w:p w:rsidR="00000000" w:rsidRDefault="004D24D8"/>
    <w:p w:rsidR="00000000" w:rsidRDefault="004D24D8">
      <w:r>
        <w:t>Для получения дополнительной информации об установке драйверов мыши</w:t>
      </w:r>
    </w:p>
    <w:p w:rsidR="00000000" w:rsidRDefault="004D24D8">
      <w:r>
        <w:t>обратитесь к руководству пользователя Windows или Windows для для рабочих</w:t>
      </w:r>
    </w:p>
    <w:p w:rsidR="00000000" w:rsidRDefault="004D24D8">
      <w:r>
        <w:t>групп.</w:t>
      </w:r>
    </w:p>
    <w:p w:rsidR="00000000" w:rsidRDefault="004D24D8"/>
    <w:p w:rsidR="00000000" w:rsidRDefault="004D24D8">
      <w:r>
        <w:t>11.2  Мышь Genius</w:t>
      </w:r>
    </w:p>
    <w:p w:rsidR="00000000" w:rsidRDefault="004D24D8"/>
    <w:p w:rsidR="00000000" w:rsidRDefault="004D24D8">
      <w:r>
        <w:t xml:space="preserve">Если вы используете мышь Genius Mouse и запускаете приложения, основанные </w:t>
      </w:r>
      <w:r>
        <w:t>на</w:t>
      </w:r>
    </w:p>
    <w:p w:rsidR="00000000" w:rsidRDefault="004D24D8">
      <w:r>
        <w:t>MS-DOS, мышь может работать неправильно, особенно если у вас работают</w:t>
      </w:r>
    </w:p>
    <w:p w:rsidR="00000000" w:rsidRDefault="004D24D8">
      <w:r>
        <w:t>несколько таких приложений одновременно. Чтобы решить эту проблему, добавьте</w:t>
      </w:r>
    </w:p>
    <w:p w:rsidR="00000000" w:rsidRDefault="004D24D8">
      <w:r>
        <w:t>в секцию [386Enh] файла SYSTEM.INI следующую строку:</w:t>
      </w:r>
    </w:p>
    <w:p w:rsidR="00000000" w:rsidRDefault="004D24D8"/>
    <w:p w:rsidR="00000000" w:rsidRDefault="004D24D8">
      <w:r>
        <w:tab/>
        <w:t>local=PC$MOUSE</w:t>
      </w:r>
    </w:p>
    <w:p w:rsidR="00000000" w:rsidRDefault="004D24D8"/>
    <w:p w:rsidR="00000000" w:rsidRDefault="004D24D8">
      <w:r>
        <w:t>Для получения дополнительной информации об изменении параметров в файле</w:t>
      </w:r>
    </w:p>
    <w:p w:rsidR="00000000" w:rsidRDefault="004D24D8">
      <w:r>
        <w:t>SYSTEM.INI обратитесь к оперативному документу SYSINI.WRI.</w:t>
      </w:r>
    </w:p>
    <w:p w:rsidR="00000000" w:rsidRDefault="004D24D8"/>
    <w:p w:rsidR="00000000" w:rsidRDefault="004D24D8">
      <w:r>
        <w:t>11.3  Мышь Logitech™</w:t>
      </w:r>
    </w:p>
    <w:p w:rsidR="00000000" w:rsidRDefault="004D24D8"/>
    <w:p w:rsidR="00000000" w:rsidRDefault="004D24D8">
      <w:r>
        <w:t>·   Некоторые модели мышей Logitech распознаются программой Windows Setup</w:t>
      </w:r>
    </w:p>
    <w:p w:rsidR="00000000" w:rsidRDefault="004D24D8">
      <w:r>
        <w:t>как "Microsoft или IBM РS/2" модель мыши. В этом с</w:t>
      </w:r>
      <w:r>
        <w:t>лучае Windows Setup</w:t>
      </w:r>
    </w:p>
    <w:p w:rsidR="00000000" w:rsidRDefault="004D24D8">
      <w:r>
        <w:t>устанавливает драйвер мыши Microsoft или IBM PS/2. Если у вас мышь фирмы</w:t>
      </w:r>
    </w:p>
    <w:p w:rsidR="00000000" w:rsidRDefault="004D24D8">
      <w:r>
        <w:t>Logitech, вы должны использовать драйвер мыши Logitech.</w:t>
      </w:r>
    </w:p>
    <w:p w:rsidR="00000000" w:rsidRDefault="004D24D8"/>
    <w:p w:rsidR="00000000" w:rsidRDefault="004D24D8">
      <w:r>
        <w:t xml:space="preserve">    Чтобы установить драйвер мыши Logitech, запустите Windows Setup из группы</w:t>
      </w:r>
    </w:p>
    <w:p w:rsidR="00000000" w:rsidRDefault="004D24D8">
      <w:r>
        <w:t>Главная и затем выберите "Logitech Mouse" из списка мышей. Для получения</w:t>
      </w:r>
    </w:p>
    <w:p w:rsidR="00000000" w:rsidRDefault="004D24D8">
      <w:r>
        <w:lastRenderedPageBreak/>
        <w:t>дополнительной информации об использовании программы Windows Setup после</w:t>
      </w:r>
    </w:p>
    <w:p w:rsidR="00000000" w:rsidRDefault="004D24D8">
      <w:r>
        <w:t>того, как вы уже установили Windows, обратитесь к разделу "О конфигурации</w:t>
      </w:r>
    </w:p>
    <w:p w:rsidR="00000000" w:rsidRDefault="004D24D8">
      <w:r>
        <w:t>аппаратуры" в Руководстве пользователя Windows или в Рук</w:t>
      </w:r>
      <w:r>
        <w:t>оводстве</w:t>
      </w:r>
    </w:p>
    <w:p w:rsidR="00000000" w:rsidRDefault="004D24D8">
      <w:r>
        <w:t>пользователя Windows для для рабочих групп.</w:t>
      </w:r>
    </w:p>
    <w:p w:rsidR="00000000" w:rsidRDefault="004D24D8"/>
    <w:p w:rsidR="00000000" w:rsidRDefault="004D24D8">
      <w:r>
        <w:t>·   При установке драйвера мыши Logitech Windows Setup копирует файл</w:t>
      </w:r>
    </w:p>
    <w:p w:rsidR="00000000" w:rsidRDefault="004D24D8">
      <w:r>
        <w:t>LMOUSE.COM в ваш каталог Windows. Это тот драйвер мыши, который</w:t>
      </w:r>
    </w:p>
    <w:p w:rsidR="00000000" w:rsidRDefault="004D24D8">
      <w:r>
        <w:t>требуется для использования мыши Logitech с приложениями, основанными на</w:t>
      </w:r>
    </w:p>
    <w:p w:rsidR="00000000" w:rsidRDefault="004D24D8">
      <w:r>
        <w:t>MS-DOS. Для использования вашей мыши с такими приложениями вы должны</w:t>
      </w:r>
    </w:p>
    <w:p w:rsidR="00000000" w:rsidRDefault="004D24D8">
      <w:r>
        <w:t>загрузить LMOUSE.COM до того, как запустите Windows. вы можете сделать</w:t>
      </w:r>
    </w:p>
    <w:p w:rsidR="00000000" w:rsidRDefault="004D24D8">
      <w:r>
        <w:t>это, добавив строку LMOUSE.COM в ваш файл AUTOEXEC.BAT. вам также</w:t>
      </w:r>
    </w:p>
    <w:p w:rsidR="00000000" w:rsidRDefault="004D24D8">
      <w:r>
        <w:t>придется добавить в секцию [386Enh] ф</w:t>
      </w:r>
      <w:r>
        <w:t>айла SYSTEM.INI следующую строку:</w:t>
      </w:r>
    </w:p>
    <w:p w:rsidR="00000000" w:rsidRDefault="004D24D8"/>
    <w:p w:rsidR="00000000" w:rsidRDefault="004D24D8">
      <w:r>
        <w:t>local=PC$MOUSE</w:t>
      </w:r>
    </w:p>
    <w:p w:rsidR="00000000" w:rsidRDefault="004D24D8"/>
    <w:p w:rsidR="00000000" w:rsidRDefault="004D24D8">
      <w:r>
        <w:t>11.4  Бесшнуровая мышь Logitech</w:t>
      </w:r>
    </w:p>
    <w:p w:rsidR="00000000" w:rsidRDefault="004D24D8"/>
    <w:p w:rsidR="00000000" w:rsidRDefault="004D24D8">
      <w:r>
        <w:t>Если у вас установлена бесшнуровая мышь фирмы Logitech, указатель мыши</w:t>
      </w:r>
    </w:p>
    <w:p w:rsidR="00000000" w:rsidRDefault="004D24D8">
      <w:r>
        <w:t>может не реагировать на ее перемещение при работе приглашения MS-DOS или</w:t>
      </w:r>
    </w:p>
    <w:p w:rsidR="00000000" w:rsidRDefault="004D24D8">
      <w:r>
        <w:t>приложений, основанных на MS-DOS и работающих в окне.</w:t>
      </w:r>
    </w:p>
    <w:p w:rsidR="00000000" w:rsidRDefault="004D24D8"/>
    <w:p w:rsidR="00000000" w:rsidRDefault="004D24D8">
      <w:r>
        <w:t>Чтобы решить эту проблему:</w:t>
      </w:r>
    </w:p>
    <w:p w:rsidR="00000000" w:rsidRDefault="004D24D8"/>
    <w:p w:rsidR="00000000" w:rsidRDefault="004D24D8">
      <w:r>
        <w:t>1. Измените параметр скорости в бодах вашего драйвера мыши. Чтобы сделать</w:t>
      </w:r>
    </w:p>
    <w:p w:rsidR="00000000" w:rsidRDefault="004D24D8">
      <w:r>
        <w:t>это, добавьте в секцию [LogiMouse] файла SYSTEM.INI следующую строку:</w:t>
      </w:r>
    </w:p>
    <w:p w:rsidR="00000000" w:rsidRDefault="004D24D8"/>
    <w:p w:rsidR="00000000" w:rsidRDefault="004D24D8">
      <w:r>
        <w:t>BaudRate=1200</w:t>
      </w:r>
    </w:p>
    <w:p w:rsidR="00000000" w:rsidRDefault="004D24D8"/>
    <w:p w:rsidR="00000000" w:rsidRDefault="004D24D8">
      <w:r>
        <w:t>2. Включите опцию 1200 в</w:t>
      </w:r>
      <w:r>
        <w:t xml:space="preserve"> командную строку, которая загружает в MS-DOS</w:t>
      </w:r>
    </w:p>
    <w:p w:rsidR="00000000" w:rsidRDefault="004D24D8">
      <w:r>
        <w:t>драйвер мыши Logitech (поставляемый вместе с Windows для для рабочих</w:t>
      </w:r>
    </w:p>
    <w:p w:rsidR="00000000" w:rsidRDefault="004D24D8">
      <w:r>
        <w:t>групп) следующим образом:</w:t>
      </w:r>
    </w:p>
    <w:p w:rsidR="00000000" w:rsidRDefault="004D24D8"/>
    <w:p w:rsidR="00000000" w:rsidRDefault="004D24D8">
      <w:r>
        <w:tab/>
        <w:t>LMOUSE 1200</w:t>
      </w:r>
    </w:p>
    <w:p w:rsidR="00000000" w:rsidRDefault="004D24D8"/>
    <w:p w:rsidR="00000000" w:rsidRDefault="004D24D8">
      <w:r>
        <w:t>Добавьте эту командную строку в файл AUTOEXEC.BAT, чтобы драйвер мыши</w:t>
      </w:r>
    </w:p>
    <w:p w:rsidR="00000000" w:rsidRDefault="004D24D8">
      <w:r>
        <w:t>загружался всякий раз, когда вы запускаете систему. В следующий раз, когда вы</w:t>
      </w:r>
    </w:p>
    <w:p w:rsidR="00000000" w:rsidRDefault="004D24D8">
      <w:r>
        <w:t>запустите Windows для для рабочих групп, Ваша мышь должна работать</w:t>
      </w:r>
    </w:p>
    <w:p w:rsidR="00000000" w:rsidRDefault="004D24D8">
      <w:r>
        <w:t>правильно.</w:t>
      </w:r>
    </w:p>
    <w:p w:rsidR="00000000" w:rsidRDefault="004D24D8"/>
    <w:p w:rsidR="00000000" w:rsidRDefault="004D24D8">
      <w:r>
        <w:t>Для получения дополнительной информации об изменении параметров в файле</w:t>
      </w:r>
    </w:p>
    <w:p w:rsidR="00000000" w:rsidRDefault="004D24D8">
      <w:r>
        <w:t>SYSTEM.INI обратитесь к оперативному документ</w:t>
      </w:r>
      <w:r>
        <w:t>у SYSINI.WRI.</w:t>
      </w:r>
    </w:p>
    <w:p w:rsidR="00000000" w:rsidRDefault="004D24D8"/>
    <w:p w:rsidR="00000000" w:rsidRDefault="004D24D8">
      <w:r>
        <w:t>11.5  Шариковая (Ballpoint) мышь Logitech или Microsoft на компьютерах</w:t>
      </w:r>
    </w:p>
    <w:p w:rsidR="00000000" w:rsidRDefault="004D24D8">
      <w:r>
        <w:t>Toshiba® T2200SX</w:t>
      </w:r>
    </w:p>
    <w:p w:rsidR="00000000" w:rsidRDefault="004D24D8"/>
    <w:p w:rsidR="00000000" w:rsidRDefault="004D24D8">
      <w:r>
        <w:t>Если вы используете компьютер Toshiba T2200SX с версией BIOS, более ранней,</w:t>
      </w:r>
    </w:p>
    <w:p w:rsidR="00000000" w:rsidRDefault="004D24D8">
      <w:r>
        <w:t>чем 1.20, и у вас есть шариковая мышь Logitech или Мicrosoft, связанная с портом</w:t>
      </w:r>
    </w:p>
    <w:p w:rsidR="00000000" w:rsidRDefault="004D24D8">
      <w:r>
        <w:t>мыши PS/2, вы можете столкнуться с проблемами при перемещении указателя</w:t>
      </w:r>
    </w:p>
    <w:p w:rsidR="00000000" w:rsidRDefault="004D24D8">
      <w:r>
        <w:t>мыши. Если нет реакции на перемещения мыши, попробуйте подсоединить ее к</w:t>
      </w:r>
    </w:p>
    <w:p w:rsidR="00000000" w:rsidRDefault="004D24D8">
      <w:r>
        <w:t>последовательному порту или свяжитесь с фирмой Toshiba для получения</w:t>
      </w:r>
    </w:p>
    <w:p w:rsidR="00000000" w:rsidRDefault="004D24D8">
      <w:r>
        <w:t>обновленной версии BIOS.</w:t>
      </w:r>
    </w:p>
    <w:p w:rsidR="00000000" w:rsidRDefault="004D24D8"/>
    <w:p w:rsidR="00000000" w:rsidRDefault="004D24D8">
      <w:r>
        <w:t>11.6  Мышь Mouse System на портах PS/2</w:t>
      </w:r>
    </w:p>
    <w:p w:rsidR="00000000" w:rsidRDefault="004D24D8"/>
    <w:p w:rsidR="00000000" w:rsidRDefault="004D24D8">
      <w:r>
        <w:t>Драйверы "Mouse System", для последовательной мыши и мыши на шине,</w:t>
      </w:r>
    </w:p>
    <w:p w:rsidR="00000000" w:rsidRDefault="004D24D8">
      <w:r>
        <w:t>поставляемые с Windows, не поддерживают мышь Mouse System, когда она</w:t>
      </w:r>
    </w:p>
    <w:p w:rsidR="00000000" w:rsidRDefault="004D24D8">
      <w:r>
        <w:t>подсоединена к порту мыши вида PS/2. Если вы используете мышь Mouse System,</w:t>
      </w:r>
    </w:p>
    <w:p w:rsidR="00000000" w:rsidRDefault="004D24D8">
      <w:r>
        <w:t>подсоединенную к порту мыши вида PS/2, Windows Setup устанавливает вам</w:t>
      </w:r>
    </w:p>
    <w:p w:rsidR="00000000" w:rsidRDefault="004D24D8">
      <w:r>
        <w:t>драйвер мыши "Microsoft или IBM PS/2". Это правильный драйвер. Не нужно</w:t>
      </w:r>
    </w:p>
    <w:p w:rsidR="00000000" w:rsidRDefault="004D24D8">
      <w:r>
        <w:t>менять его.</w:t>
      </w:r>
    </w:p>
    <w:p w:rsidR="00000000" w:rsidRDefault="004D24D8"/>
    <w:p w:rsidR="00000000" w:rsidRDefault="004D24D8"/>
    <w:p w:rsidR="00000000" w:rsidRDefault="004D24D8">
      <w:r>
        <w:t>12.0  Использование других конфигураций оборудования с Windows для для</w:t>
      </w:r>
    </w:p>
    <w:p w:rsidR="00000000" w:rsidRDefault="004D24D8">
      <w:r>
        <w:t>рабочих групп</w:t>
      </w:r>
    </w:p>
    <w:p w:rsidR="00000000" w:rsidRDefault="004D24D8"/>
    <w:p w:rsidR="00000000" w:rsidRDefault="004D24D8">
      <w:r>
        <w:t>Это</w:t>
      </w:r>
      <w:r>
        <w:t>т раздел содержит информацию об использовании Windows для для рабочих</w:t>
      </w:r>
    </w:p>
    <w:p w:rsidR="00000000" w:rsidRDefault="004D24D8">
      <w:r>
        <w:t>групп с различными типами компьютеров и конфигураций оборудования.</w:t>
      </w:r>
    </w:p>
    <w:p w:rsidR="00000000" w:rsidRDefault="004D24D8"/>
    <w:p w:rsidR="00000000" w:rsidRDefault="004D24D8">
      <w:r>
        <w:t>12.1  Компакт-диски (CD-ROM)</w:t>
      </w:r>
    </w:p>
    <w:p w:rsidR="00000000" w:rsidRDefault="004D24D8"/>
    <w:p w:rsidR="00000000" w:rsidRDefault="004D24D8">
      <w:r>
        <w:t>·   Если вы используете устройства чтения компакт-дисков (CD-ROM), вы должны</w:t>
      </w:r>
    </w:p>
    <w:p w:rsidR="00000000" w:rsidRDefault="004D24D8">
      <w:r>
        <w:t>использовать версию 2.23 Microsoft MS-DOS CD-ROM Extensions (MSCDEX),</w:t>
      </w:r>
    </w:p>
    <w:p w:rsidR="00000000" w:rsidRDefault="004D24D8">
      <w:r>
        <w:t>сопровождающую Windows для для рабочих групп версии 3.11, со всеми</w:t>
      </w:r>
    </w:p>
    <w:p w:rsidR="00000000" w:rsidRDefault="004D24D8">
      <w:r>
        <w:t>конфигурациями устройств для чтения компакт-дисков CD-ROM.</w:t>
      </w:r>
    </w:p>
    <w:p w:rsidR="00000000" w:rsidRDefault="004D24D8"/>
    <w:p w:rsidR="00000000" w:rsidRDefault="004D24D8">
      <w:r>
        <w:t xml:space="preserve">    Если вы используете обновленную версию Windows 3.1 или W</w:t>
      </w:r>
      <w:r>
        <w:t>indows для для</w:t>
      </w:r>
    </w:p>
    <w:p w:rsidR="00000000" w:rsidRDefault="004D24D8">
      <w:r>
        <w:t>рабочих групп версии 3.1, вы должны также убрать из секции [386Enh] файла</w:t>
      </w:r>
    </w:p>
    <w:p w:rsidR="00000000" w:rsidRDefault="004D24D8">
      <w:r>
        <w:t>SYSTEM.INI следующий параметр:</w:t>
      </w:r>
    </w:p>
    <w:p w:rsidR="00000000" w:rsidRDefault="004D24D8"/>
    <w:p w:rsidR="00000000" w:rsidRDefault="004D24D8">
      <w:r>
        <w:t>device=LANMAN10.386</w:t>
      </w:r>
    </w:p>
    <w:p w:rsidR="00000000" w:rsidRDefault="004D24D8"/>
    <w:p w:rsidR="00000000" w:rsidRDefault="004D24D8">
      <w:r>
        <w:t>·   Этот параметр может привести некоторые устройства чтения компакт-дисков к</w:t>
      </w:r>
    </w:p>
    <w:p w:rsidR="00000000" w:rsidRDefault="004D24D8">
      <w:r>
        <w:t>временному прекращению работы и отказу при использовании их с версиями</w:t>
      </w:r>
    </w:p>
    <w:p w:rsidR="00000000" w:rsidRDefault="004D24D8">
      <w:r>
        <w:t>MSCDEX 2.20 или более поздними. Однако, если вы вынуждены использовать</w:t>
      </w:r>
    </w:p>
    <w:p w:rsidR="00000000" w:rsidRDefault="004D24D8">
      <w:r>
        <w:t>версию MSCDEX более раннюю, чем 2.20, вышеприведенный параметр в секции</w:t>
      </w:r>
    </w:p>
    <w:p w:rsidR="00000000" w:rsidRDefault="004D24D8">
      <w:r>
        <w:t>[386Enh] вашего файла SYSTEM.INI необходим.</w:t>
      </w:r>
    </w:p>
    <w:p w:rsidR="00000000" w:rsidRDefault="004D24D8"/>
    <w:p w:rsidR="00000000" w:rsidRDefault="004D24D8">
      <w:r>
        <w:t>Для получения дополни</w:t>
      </w:r>
      <w:r>
        <w:t>тельной информации об изменении параметров в файле</w:t>
      </w:r>
    </w:p>
    <w:p w:rsidR="00000000" w:rsidRDefault="004D24D8">
      <w:r>
        <w:t>SYSTEM.INI обратитесь к оперативному документу SYSINI.WRI.</w:t>
      </w:r>
    </w:p>
    <w:p w:rsidR="00000000" w:rsidRDefault="004D24D8"/>
    <w:p w:rsidR="00000000" w:rsidRDefault="004D24D8">
      <w:r>
        <w:t>·   Если наличие устройства чтения компакт-дисков приводит к нестабильности</w:t>
      </w:r>
    </w:p>
    <w:p w:rsidR="00000000" w:rsidRDefault="004D24D8">
      <w:r>
        <w:t>вашей системы или к ее отказу, вам, возможно, необходимо обновить драйвер</w:t>
      </w:r>
    </w:p>
    <w:p w:rsidR="00000000" w:rsidRDefault="004D24D8">
      <w:r>
        <w:t>этого устройства. Кроме того, драйвер (MCI) (Media Control Interface)</w:t>
      </w:r>
    </w:p>
    <w:p w:rsidR="00000000" w:rsidRDefault="004D24D8">
      <w:r>
        <w:t>MCICDA.DRV со старыми версиями устройства чтения компакт-диска может</w:t>
      </w:r>
    </w:p>
    <w:p w:rsidR="00000000" w:rsidRDefault="004D24D8">
      <w:r>
        <w:t>работать неправильно. Свяжитесь с производителем вашего устройства по</w:t>
      </w:r>
    </w:p>
    <w:p w:rsidR="00000000" w:rsidRDefault="004D24D8">
      <w:r>
        <w:t>вопросу о получении обновленной ве</w:t>
      </w:r>
      <w:r>
        <w:t>рсии.</w:t>
      </w:r>
    </w:p>
    <w:p w:rsidR="00000000" w:rsidRDefault="004D24D8"/>
    <w:p w:rsidR="00000000" w:rsidRDefault="004D24D8">
      <w:r>
        <w:t>12.2  Системы EISA с более чем 16 Мбайт дополнительной памяти</w:t>
      </w:r>
    </w:p>
    <w:p w:rsidR="00000000" w:rsidRDefault="004D24D8"/>
    <w:p w:rsidR="00000000" w:rsidRDefault="004D24D8">
      <w:r>
        <w:t>На некоторых компьютерах EISA может оказаться больше доступной</w:t>
      </w:r>
    </w:p>
    <w:p w:rsidR="00000000" w:rsidRDefault="004D24D8">
      <w:r>
        <w:t>дополнительной памяти, чем может обнаружить системное прерывание Int 15h-88h</w:t>
      </w:r>
    </w:p>
    <w:p w:rsidR="00000000" w:rsidRDefault="004D24D8">
      <w:r>
        <w:t>BIOS. На этих компьютерах HIMEM.SYS использует только обнаруженную</w:t>
      </w:r>
    </w:p>
    <w:p w:rsidR="00000000" w:rsidRDefault="004D24D8">
      <w:r>
        <w:t>дополнительную память. Это приводит к тому, что значительная часть памяти</w:t>
      </w:r>
    </w:p>
    <w:p w:rsidR="00000000" w:rsidRDefault="004D24D8">
      <w:r>
        <w:t>остается неиспользованной.</w:t>
      </w:r>
    </w:p>
    <w:p w:rsidR="00000000" w:rsidRDefault="004D24D8"/>
    <w:p w:rsidR="00000000" w:rsidRDefault="004D24D8">
      <w:r>
        <w:t>Вы можете заставить HIMEM.SYS использовать всю доступную дополнительную</w:t>
      </w:r>
    </w:p>
    <w:p w:rsidR="00000000" w:rsidRDefault="004D24D8">
      <w:r>
        <w:t>память, применив опцию /EISA в файле CONFIG.SYS. Н</w:t>
      </w:r>
      <w:r>
        <w:t>апример, если</w:t>
      </w:r>
    </w:p>
    <w:p w:rsidR="00000000" w:rsidRDefault="004D24D8">
      <w:r>
        <w:t>HIMEM.SYS находится в вашем каталоге Windows, то для использования всего</w:t>
      </w:r>
    </w:p>
    <w:p w:rsidR="00000000" w:rsidRDefault="004D24D8">
      <w:r>
        <w:t>объема доступной дополнительной памяти вы должны добавить в файл</w:t>
      </w:r>
    </w:p>
    <w:p w:rsidR="00000000" w:rsidRDefault="004D24D8">
      <w:r>
        <w:t>CONFIG.SYS следующую командную строку:</w:t>
      </w:r>
    </w:p>
    <w:p w:rsidR="00000000" w:rsidRDefault="004D24D8"/>
    <w:p w:rsidR="00000000" w:rsidRDefault="004D24D8">
      <w:r>
        <w:t>device=c:\windows\himem.sys  /EISA</w:t>
      </w:r>
    </w:p>
    <w:p w:rsidR="00000000" w:rsidRDefault="004D24D8"/>
    <w:p w:rsidR="00000000" w:rsidRDefault="004D24D8">
      <w:r>
        <w:t>Если вы используете опцию /EISA, не загружайте никакие драйверы устройств,</w:t>
      </w:r>
    </w:p>
    <w:p w:rsidR="00000000" w:rsidRDefault="004D24D8">
      <w:r>
        <w:t>которые используют обращение к прерыванию BIOS 15h/88h для обнаружения</w:t>
      </w:r>
    </w:p>
    <w:p w:rsidR="00000000" w:rsidRDefault="004D24D8">
      <w:r>
        <w:t>дополнительной памяти, до того, как вы загрузите HIMEM.SYS. Если вы</w:t>
      </w:r>
    </w:p>
    <w:p w:rsidR="00000000" w:rsidRDefault="004D24D8">
      <w:r>
        <w:t>поступите так, ваша система, может быть, будет работать непр</w:t>
      </w:r>
      <w:r>
        <w:t>авильно. Если вы</w:t>
      </w:r>
    </w:p>
    <w:p w:rsidR="00000000" w:rsidRDefault="004D24D8">
      <w:r>
        <w:t>должны отвести некоторый объем дополнительной памяти на драйверы устройств</w:t>
      </w:r>
    </w:p>
    <w:p w:rsidR="00000000" w:rsidRDefault="004D24D8">
      <w:r>
        <w:t>или приложения, которые используют обращение к прерыванию 15h/88h BIOS, вы</w:t>
      </w:r>
    </w:p>
    <w:p w:rsidR="00000000" w:rsidRDefault="004D24D8">
      <w:r>
        <w:t>должны задать объем памяти в килобайтах, который вы хотите сохранить, с</w:t>
      </w:r>
    </w:p>
    <w:p w:rsidR="00000000" w:rsidRDefault="004D24D8">
      <w:r>
        <w:t>помощью опции /INT15. Например, если вы хотите сохранить 128 килобайт</w:t>
      </w:r>
    </w:p>
    <w:p w:rsidR="00000000" w:rsidRDefault="004D24D8">
      <w:r>
        <w:t>дополнительной памяти, вы должны поместить в ваш файл CONFIG.SYS</w:t>
      </w:r>
    </w:p>
    <w:p w:rsidR="00000000" w:rsidRDefault="004D24D8">
      <w:r>
        <w:lastRenderedPageBreak/>
        <w:t>следующую командную строку:</w:t>
      </w:r>
    </w:p>
    <w:p w:rsidR="00000000" w:rsidRDefault="004D24D8"/>
    <w:p w:rsidR="00000000" w:rsidRDefault="004D24D8">
      <w:r>
        <w:t>device=c:\windows\himem.sys  /EISA  /INT15=128</w:t>
      </w:r>
    </w:p>
    <w:p w:rsidR="00000000" w:rsidRDefault="004D24D8"/>
    <w:p w:rsidR="00000000" w:rsidRDefault="004D24D8">
      <w:r>
        <w:t>Драйвер HIMEM.SYS должен, тем не менее, быть загруж</w:t>
      </w:r>
      <w:r>
        <w:t>ен прежде всех остальных</w:t>
      </w:r>
    </w:p>
    <w:p w:rsidR="00000000" w:rsidRDefault="004D24D8">
      <w:r>
        <w:t>драйверов устройств из файла CONFIG.SYS.</w:t>
      </w:r>
    </w:p>
    <w:p w:rsidR="00000000" w:rsidRDefault="004D24D8"/>
    <w:p w:rsidR="00000000" w:rsidRDefault="004D24D8">
      <w:r>
        <w:t>Чтобы выяснить, используют ли ваши драйверы устройств или приложения</w:t>
      </w:r>
    </w:p>
    <w:p w:rsidR="00000000" w:rsidRDefault="004D24D8">
      <w:r>
        <w:t>обращение к прерыванию Int 15h/88h BIOS, обратитесь к документации на ваши</w:t>
      </w:r>
    </w:p>
    <w:p w:rsidR="00000000" w:rsidRDefault="004D24D8">
      <w:r>
        <w:t>устройства или к их распространителям. Для получения дополнительной</w:t>
      </w:r>
    </w:p>
    <w:p w:rsidR="00000000" w:rsidRDefault="004D24D8">
      <w:r>
        <w:t>информации об использовании драйвера HIMEM.SYS с опцией INT15, обратитесь к</w:t>
      </w:r>
    </w:p>
    <w:p w:rsidR="00000000" w:rsidRDefault="004D24D8">
      <w:r>
        <w:t>разделу "Управление памятью и произодительностью" в Руководстве пользователя</w:t>
      </w:r>
    </w:p>
    <w:p w:rsidR="00000000" w:rsidRDefault="004D24D8">
      <w:r>
        <w:t>Windows или в Руководстве пользователя Windows для для рабочих групп.</w:t>
      </w:r>
    </w:p>
    <w:p w:rsidR="00000000" w:rsidRDefault="004D24D8"/>
    <w:p w:rsidR="00000000" w:rsidRDefault="004D24D8">
      <w:r>
        <w:t>12.3  Хранители экрана Epson®</w:t>
      </w:r>
    </w:p>
    <w:p w:rsidR="00000000" w:rsidRDefault="004D24D8"/>
    <w:p w:rsidR="00000000" w:rsidRDefault="004D24D8">
      <w:r>
        <w:t>Некоторые компьютеры фирмы Epson имеют утилиты хранителя экрана,</w:t>
      </w:r>
    </w:p>
    <w:p w:rsidR="00000000" w:rsidRDefault="004D24D8">
      <w:r>
        <w:t>которые освобождают экран после определенного периода бездействия. При</w:t>
      </w:r>
    </w:p>
    <w:p w:rsidR="00000000" w:rsidRDefault="004D24D8">
      <w:r>
        <w:t>работе системы Windows для для рабочих групп хранитель экрана может</w:t>
      </w:r>
    </w:p>
    <w:p w:rsidR="00000000" w:rsidRDefault="004D24D8">
      <w:r>
        <w:t>решить, что система не используется, в то время как она используется. Windows</w:t>
      </w:r>
    </w:p>
    <w:p w:rsidR="00000000" w:rsidRDefault="004D24D8">
      <w:r>
        <w:t>будет работать правильно несмотря на то, что экран будет оставаться чистым.</w:t>
      </w:r>
    </w:p>
    <w:p w:rsidR="00000000" w:rsidRDefault="004D24D8">
      <w:r>
        <w:t>На экране не появится изображения до тех пор, пока вы не выйдете из Windows и</w:t>
      </w:r>
    </w:p>
    <w:p w:rsidR="00000000" w:rsidRDefault="004D24D8">
      <w:r>
        <w:t>не перезапустите программу.</w:t>
      </w:r>
    </w:p>
    <w:p w:rsidR="00000000" w:rsidRDefault="004D24D8"/>
    <w:p w:rsidR="00000000" w:rsidRDefault="004D24D8">
      <w:r>
        <w:t>Обрат</w:t>
      </w:r>
      <w:r>
        <w:t>итесь к документации, сопровождающей компьютер Epson, за</w:t>
      </w:r>
    </w:p>
    <w:p w:rsidR="00000000" w:rsidRDefault="004D24D8">
      <w:r>
        <w:t>инструкциями, как выключить хранитель экрана.</w:t>
      </w:r>
    </w:p>
    <w:p w:rsidR="00000000" w:rsidRDefault="004D24D8"/>
    <w:p w:rsidR="00000000" w:rsidRDefault="004D24D8">
      <w:r>
        <w:t>12.4  NCR 925 c EMM386.EXE</w:t>
      </w:r>
    </w:p>
    <w:p w:rsidR="00000000" w:rsidRDefault="004D24D8"/>
    <w:p w:rsidR="00000000" w:rsidRDefault="004D24D8">
      <w:r>
        <w:t>Если вы используете NCR 925 с EMM386.EXE, включите в командную строку</w:t>
      </w:r>
    </w:p>
    <w:p w:rsidR="00000000" w:rsidRDefault="004D24D8">
      <w:r>
        <w:t>device=EMM386.EXE файла CONFIG.SYS следующую опцию:</w:t>
      </w:r>
    </w:p>
    <w:p w:rsidR="00000000" w:rsidRDefault="004D24D8"/>
    <w:p w:rsidR="00000000" w:rsidRDefault="004D24D8">
      <w:r>
        <w:t>device=EMM386.EXE  X=E000-EFFF</w:t>
      </w:r>
    </w:p>
    <w:p w:rsidR="00000000" w:rsidRDefault="004D24D8"/>
    <w:p w:rsidR="00000000" w:rsidRDefault="004D24D8">
      <w:r>
        <w:t>12.5  Раскладка клавиатуры, отличная от американской: использование</w:t>
      </w:r>
    </w:p>
    <w:p w:rsidR="00000000" w:rsidRDefault="004D24D8">
      <w:r>
        <w:t>быстрых клавиш приложения</w:t>
      </w:r>
    </w:p>
    <w:p w:rsidR="00000000" w:rsidRDefault="004D24D8"/>
    <w:p w:rsidR="00000000" w:rsidRDefault="004D24D8">
      <w:r>
        <w:t>Некоторые клавиатуры имеют два знака на буквенную клавишу и три знака на</w:t>
      </w:r>
    </w:p>
    <w:p w:rsidR="00000000" w:rsidRDefault="004D24D8">
      <w:r>
        <w:t>цифровую клавишу. Чтобы напечатать второй и</w:t>
      </w:r>
      <w:r>
        <w:t>ли третий знак, вы должны</w:t>
      </w:r>
    </w:p>
    <w:p w:rsidR="00000000" w:rsidRDefault="004D24D8">
      <w:r>
        <w:t>нажать и удерживать CTRL+ALT или ALTGR, а затем нажать нужную</w:t>
      </w:r>
    </w:p>
    <w:p w:rsidR="00000000" w:rsidRDefault="004D24D8">
      <w:r>
        <w:t>клавишу. Если вы используете такие клавиатуры, не используйте клавиши с</w:t>
      </w:r>
    </w:p>
    <w:p w:rsidR="00000000" w:rsidRDefault="004D24D8">
      <w:r>
        <w:t>двумя или тремя знаками как быстрые клавиши приложения.</w:t>
      </w:r>
    </w:p>
    <w:p w:rsidR="00000000" w:rsidRDefault="004D24D8"/>
    <w:p w:rsidR="00000000" w:rsidRDefault="004D24D8">
      <w:r>
        <w:t>12.6  Plus Hardcard™</w:t>
      </w:r>
    </w:p>
    <w:p w:rsidR="00000000" w:rsidRDefault="004D24D8"/>
    <w:p w:rsidR="00000000" w:rsidRDefault="004D24D8">
      <w:r>
        <w:t>· Чтобы запустить Windows для для рабочих групп вместе с Hardcard, вы</w:t>
      </w:r>
    </w:p>
    <w:p w:rsidR="00000000" w:rsidRDefault="004D24D8">
      <w:r>
        <w:t>должны включить в секцию [386Enh] файла SYSTEM.INI следующую строку:</w:t>
      </w:r>
    </w:p>
    <w:p w:rsidR="00000000" w:rsidRDefault="004D24D8"/>
    <w:p w:rsidR="00000000" w:rsidRDefault="004D24D8">
      <w:r>
        <w:tab/>
        <w:t>VirtualHDIRQ=OFF</w:t>
      </w:r>
    </w:p>
    <w:p w:rsidR="00000000" w:rsidRDefault="004D24D8"/>
    <w:p w:rsidR="00000000" w:rsidRDefault="004D24D8">
      <w:r>
        <w:t>Для получения информации о том, как изменить файл SYSTEM.INI, обратитесь</w:t>
      </w:r>
    </w:p>
    <w:p w:rsidR="00000000" w:rsidRDefault="004D24D8">
      <w:r>
        <w:t>ко оперативному документу SY</w:t>
      </w:r>
      <w:r>
        <w:t>SINI.WRI.</w:t>
      </w:r>
    </w:p>
    <w:p w:rsidR="00000000" w:rsidRDefault="004D24D8"/>
    <w:p w:rsidR="00000000" w:rsidRDefault="004D24D8">
      <w:r>
        <w:t>Замечание Нет необходимости выполнять эту процедуру, если вы используете</w:t>
      </w:r>
    </w:p>
    <w:p w:rsidR="00000000" w:rsidRDefault="004D24D8">
      <w:r>
        <w:t>Hardcard II или Hardcard II XL.</w:t>
      </w:r>
    </w:p>
    <w:p w:rsidR="00000000" w:rsidRDefault="004D24D8"/>
    <w:p w:rsidR="00000000" w:rsidRDefault="004D24D8">
      <w:r>
        <w:t>·   Рекомендуется использовать драйвер SMARTDrive двойной буферизации при</w:t>
      </w:r>
    </w:p>
    <w:p w:rsidR="00000000" w:rsidRDefault="004D24D8">
      <w:r>
        <w:t>работе с Hardcard. Для получения дополнительной информации об</w:t>
      </w:r>
    </w:p>
    <w:p w:rsidR="00000000" w:rsidRDefault="004D24D8">
      <w:r>
        <w:t>использовании драйвера SMARTDrive обратитесь к разделу "Управление</w:t>
      </w:r>
    </w:p>
    <w:p w:rsidR="00000000" w:rsidRDefault="004D24D8">
      <w:r>
        <w:t>памятью и произодительностью" в Руководстве пользователя Windows или в</w:t>
      </w:r>
    </w:p>
    <w:p w:rsidR="00000000" w:rsidRDefault="004D24D8">
      <w:r>
        <w:t>Руководстве пользователя Windows для для рабочих групп.</w:t>
      </w:r>
    </w:p>
    <w:p w:rsidR="00000000" w:rsidRDefault="004D24D8"/>
    <w:p w:rsidR="00000000" w:rsidRDefault="004D24D8">
      <w:r>
        <w:t>12.7  Контроллеры жесткого диска типа SCSI®, использу</w:t>
      </w:r>
      <w:r>
        <w:t>ющие DMA</w:t>
      </w:r>
    </w:p>
    <w:p w:rsidR="00000000" w:rsidRDefault="004D24D8"/>
    <w:p w:rsidR="00000000" w:rsidRDefault="004D24D8">
      <w:r>
        <w:t>Если на вашем компьютере стоит контроллер жесткого диска типа SCSI,</w:t>
      </w:r>
    </w:p>
    <w:p w:rsidR="00000000" w:rsidRDefault="004D24D8">
      <w:r>
        <w:t>использующий прямой доступ к памяти (DMA), вы должны внести в секцию</w:t>
      </w:r>
    </w:p>
    <w:p w:rsidR="00000000" w:rsidRDefault="004D24D8">
      <w:r>
        <w:t>[386Enh] файла SYSTEM.INI следующую строку:</w:t>
      </w:r>
    </w:p>
    <w:p w:rsidR="00000000" w:rsidRDefault="004D24D8"/>
    <w:p w:rsidR="00000000" w:rsidRDefault="004D24D8">
      <w:r>
        <w:tab/>
        <w:t>VirtualHDIRQ=OFF</w:t>
      </w:r>
    </w:p>
    <w:p w:rsidR="00000000" w:rsidRDefault="004D24D8"/>
    <w:p w:rsidR="00000000" w:rsidRDefault="004D24D8">
      <w:r>
        <w:t>Также необходимо, чтобы драйвер SMARTDrive был уже установлен, а двойной</w:t>
      </w:r>
    </w:p>
    <w:p w:rsidR="00000000" w:rsidRDefault="004D24D8">
      <w:r>
        <w:t>буфер НЕ БЫЛ разрешен, то есть был удален или отменен комментарием опции</w:t>
      </w:r>
    </w:p>
    <w:p w:rsidR="00000000" w:rsidRDefault="004D24D8">
      <w:r>
        <w:t>/D в файле CONFIG.SYS.</w:t>
      </w:r>
    </w:p>
    <w:p w:rsidR="00000000" w:rsidRDefault="004D24D8"/>
    <w:p w:rsidR="00000000" w:rsidRDefault="004D24D8">
      <w:r>
        <w:t>Для получения информации о том, как изменить файл SYSTEM.INI, обратитесь</w:t>
      </w:r>
    </w:p>
    <w:p w:rsidR="00000000" w:rsidRDefault="004D24D8">
      <w:r>
        <w:t>ко оперативному документу SYSINI.WRI.</w:t>
      </w:r>
    </w:p>
    <w:p w:rsidR="00000000" w:rsidRDefault="004D24D8"/>
    <w:p w:rsidR="00000000" w:rsidRDefault="004D24D8">
      <w:r>
        <w:t>12.8</w:t>
      </w:r>
      <w:r>
        <w:t xml:space="preserve"> Контроллер жесткого диска типа SCSI фирмы Columbia Data Products</w:t>
      </w:r>
    </w:p>
    <w:p w:rsidR="00000000" w:rsidRDefault="004D24D8"/>
    <w:p w:rsidR="00000000" w:rsidRDefault="004D24D8">
      <w:r>
        <w:t>Чтобы использовать контроллер жесткого диска типа SCSI фирмы Columbia</w:t>
      </w:r>
    </w:p>
    <w:p w:rsidR="00000000" w:rsidRDefault="004D24D8">
      <w:r>
        <w:t>Data Products с Windows для для рабочих групп, вы должны заменить старые</w:t>
      </w:r>
    </w:p>
    <w:p w:rsidR="00000000" w:rsidRDefault="004D24D8">
      <w:r>
        <w:t>версии SCSI-драйвера Columbia Data Products на версию 3.35 или более</w:t>
      </w:r>
    </w:p>
    <w:p w:rsidR="00000000" w:rsidRDefault="004D24D8">
      <w:r>
        <w:t>позднюю.</w:t>
      </w:r>
    </w:p>
    <w:p w:rsidR="00000000" w:rsidRDefault="004D24D8"/>
    <w:p w:rsidR="00000000" w:rsidRDefault="004D24D8">
      <w:r>
        <w:t>12.9  Аудио плата Sound Blaster</w:t>
      </w:r>
    </w:p>
    <w:p w:rsidR="00000000" w:rsidRDefault="004D24D8"/>
    <w:p w:rsidR="00000000" w:rsidRDefault="004D24D8">
      <w:r>
        <w:t>Если вы используете звуковую плату Sound Blaster, включающую микросхему</w:t>
      </w:r>
    </w:p>
    <w:p w:rsidR="00000000" w:rsidRDefault="004D24D8">
      <w:r>
        <w:t>цифрового сигнального процессора (DSP) версии более ранней, чем 2.0, вы,</w:t>
      </w:r>
    </w:p>
    <w:p w:rsidR="00000000" w:rsidRDefault="004D24D8">
      <w:r>
        <w:t>может быть, захотите заменить ее б</w:t>
      </w:r>
      <w:r>
        <w:t>олее современной версией 2.0 для улучшения</w:t>
      </w:r>
    </w:p>
    <w:p w:rsidR="00000000" w:rsidRDefault="004D24D8">
      <w:r>
        <w:t>аудио-представления. Чтобы выяснить, какая версия микросхемы DSP у вас</w:t>
      </w:r>
    </w:p>
    <w:p w:rsidR="00000000" w:rsidRDefault="004D24D8">
      <w:r>
        <w:t>установлена, запустите утилиту TEST- SBC.EXE, входящую в пакет Sound</w:t>
      </w:r>
    </w:p>
    <w:p w:rsidR="00000000" w:rsidRDefault="004D24D8">
      <w:r>
        <w:t>Blaster. Чтобы получить версию 2.0 микросхемы DSP, свяжитесь с фирмой</w:t>
      </w:r>
    </w:p>
    <w:p w:rsidR="00000000" w:rsidRDefault="004D24D8">
      <w:r>
        <w:t>Creative Technology Ltd.</w:t>
      </w:r>
    </w:p>
    <w:p w:rsidR="00000000" w:rsidRDefault="004D24D8"/>
    <w:p w:rsidR="00000000" w:rsidRDefault="004D24D8">
      <w:r>
        <w:t>12.10  Tandy® 2500 XL с MS-DOS в ПЗУ</w:t>
      </w:r>
    </w:p>
    <w:p w:rsidR="00000000" w:rsidRDefault="004D24D8"/>
    <w:p w:rsidR="00000000" w:rsidRDefault="004D24D8">
      <w:r>
        <w:t>Компьютер Tandy 2500 XL может быть сконфигурирован для работы с</w:t>
      </w:r>
    </w:p>
    <w:p w:rsidR="00000000" w:rsidRDefault="004D24D8">
      <w:r>
        <w:t>операционной системой MS-DOS, записанной в ПЗУ . Если вы хотите</w:t>
      </w:r>
    </w:p>
    <w:p w:rsidR="00000000" w:rsidRDefault="004D24D8">
      <w:r>
        <w:t xml:space="preserve">использовать эту возможность, то после запуска программы </w:t>
      </w:r>
      <w:r>
        <w:t>Windows Setup вы</w:t>
      </w:r>
    </w:p>
    <w:p w:rsidR="00000000" w:rsidRDefault="004D24D8">
      <w:r>
        <w:t>должны запустить программу Tandy Setup (SETUPXL). Измените вашу</w:t>
      </w:r>
    </w:p>
    <w:p w:rsidR="00000000" w:rsidRDefault="004D24D8">
      <w:r>
        <w:t>конфигурацию так, чтобы ваши файлы AUTOEXEC.BAT и CONFIG.SYS</w:t>
      </w:r>
    </w:p>
    <w:p w:rsidR="00000000" w:rsidRDefault="004D24D8">
      <w:r>
        <w:t>читались с дисковода С.</w:t>
      </w:r>
    </w:p>
    <w:p w:rsidR="00000000" w:rsidRDefault="004D24D8"/>
    <w:p w:rsidR="00000000" w:rsidRDefault="004D24D8">
      <w:r>
        <w:t>12.11  Компьютеры Wyse®</w:t>
      </w:r>
    </w:p>
    <w:p w:rsidR="00000000" w:rsidRDefault="004D24D8"/>
    <w:p w:rsidR="00000000" w:rsidRDefault="004D24D8">
      <w:r>
        <w:t>Если вы запускаете Windows на компьютере Wyse, вам будет нужно изменить</w:t>
      </w:r>
    </w:p>
    <w:p w:rsidR="00000000" w:rsidRDefault="004D24D8">
      <w:r>
        <w:t>строку device=HIMEM.SYS в файле CONFIG.SYS на следующую:</w:t>
      </w:r>
    </w:p>
    <w:p w:rsidR="00000000" w:rsidRDefault="004D24D8"/>
    <w:p w:rsidR="00000000" w:rsidRDefault="004D24D8">
      <w:r>
        <w:t>device=[path]HIMEM.SYS  /M:WYSE</w:t>
      </w:r>
    </w:p>
    <w:p w:rsidR="00000000" w:rsidRDefault="004D24D8"/>
    <w:p w:rsidR="00000000" w:rsidRDefault="004D24D8"/>
    <w:p w:rsidR="00000000" w:rsidRDefault="004D24D8">
      <w:r>
        <w:t>13.0  Использование Microsoft At Work PC Fax</w:t>
      </w:r>
    </w:p>
    <w:p w:rsidR="00000000" w:rsidRDefault="004D24D8"/>
    <w:p w:rsidR="00000000" w:rsidRDefault="004D24D8">
      <w:r>
        <w:t>Данный раздел содержит информацию об использовании факса Microsoft At</w:t>
      </w:r>
    </w:p>
    <w:p w:rsidR="00000000" w:rsidRDefault="004D24D8">
      <w:r>
        <w:t>Work PC Fax для отправле</w:t>
      </w:r>
      <w:r>
        <w:t>ния и получения факсов.</w:t>
      </w:r>
    </w:p>
    <w:p w:rsidR="00000000" w:rsidRDefault="004D24D8"/>
    <w:p w:rsidR="00000000" w:rsidRDefault="004D24D8">
      <w:r>
        <w:t>13.1  Отправка факсов с приложений</w:t>
      </w:r>
    </w:p>
    <w:p w:rsidR="00000000" w:rsidRDefault="004D24D8"/>
    <w:p w:rsidR="00000000" w:rsidRDefault="004D24D8">
      <w:r>
        <w:t>Если сообщение отправляется получателю, не находящемуся в At Work,</w:t>
      </w:r>
    </w:p>
    <w:p w:rsidR="00000000" w:rsidRDefault="004D24D8">
      <w:r>
        <w:t>параметр формата должен быть установлен на Формат Факсимилие или</w:t>
      </w:r>
    </w:p>
    <w:p w:rsidR="00000000" w:rsidRDefault="004D24D8">
      <w:r>
        <w:t>Электронная почта если доступна в диалоговом окне параметров отправки</w:t>
      </w:r>
    </w:p>
    <w:p w:rsidR="00000000" w:rsidRDefault="004D24D8">
      <w:r>
        <w:t>сообщения. Необходимо выполнять программу Mail для того, чтобы Microsoft</w:t>
      </w:r>
    </w:p>
    <w:p w:rsidR="00000000" w:rsidRDefault="004D24D8">
      <w:r>
        <w:lastRenderedPageBreak/>
        <w:t>At Work PC Fax создавал изображение отправляемого сообщения и</w:t>
      </w:r>
    </w:p>
    <w:p w:rsidR="00000000" w:rsidRDefault="004D24D8">
      <w:r>
        <w:t>прилагаемых документов при отправке факсов формата факсимиле. Обычно</w:t>
      </w:r>
    </w:p>
    <w:p w:rsidR="00000000" w:rsidRDefault="004D24D8">
      <w:r>
        <w:t>составление и отправка документов п</w:t>
      </w:r>
      <w:r>
        <w:t>ри помощи Mail не вызывает проблем.</w:t>
      </w:r>
    </w:p>
    <w:p w:rsidR="00000000" w:rsidRDefault="004D24D8">
      <w:r>
        <w:t>Однако в некоторых приложениях в меню Файл имеется команда Отправить</w:t>
      </w:r>
    </w:p>
    <w:p w:rsidR="00000000" w:rsidRDefault="004D24D8">
      <w:r>
        <w:t>Факс, позволяющая создавать сообщения вне Mail. Если не выполняется</w:t>
      </w:r>
    </w:p>
    <w:p w:rsidR="00000000" w:rsidRDefault="004D24D8">
      <w:r>
        <w:t>программа Mail, необходимо отправить опцию формата доставки этих</w:t>
      </w:r>
    </w:p>
    <w:p w:rsidR="00000000" w:rsidRDefault="004D24D8">
      <w:r>
        <w:t>сообщений в формат электронной почты в диалоговом окне параметров</w:t>
      </w:r>
    </w:p>
    <w:p w:rsidR="00000000" w:rsidRDefault="004D24D8">
      <w:r>
        <w:t>отправки сообщения. В противном случае прежде чем отправить факс,</w:t>
      </w:r>
    </w:p>
    <w:p w:rsidR="00000000" w:rsidRDefault="004D24D8">
      <w:r>
        <w:t>необходимо запустить программу Mail.</w:t>
      </w:r>
    </w:p>
    <w:p w:rsidR="00000000" w:rsidRDefault="004D24D8"/>
    <w:p w:rsidR="00000000" w:rsidRDefault="004D24D8">
      <w:r>
        <w:t>Возможно также печатать с приложения прямо на драйвер принтера Microsoft At</w:t>
      </w:r>
    </w:p>
    <w:p w:rsidR="00000000" w:rsidRDefault="004D24D8">
      <w:r>
        <w:t>Work PC Fax. Для то</w:t>
      </w:r>
      <w:r>
        <w:t>го, чтобы задать печать на драйвер принтера Microsoft At</w:t>
      </w:r>
    </w:p>
    <w:p w:rsidR="00000000" w:rsidRDefault="004D24D8">
      <w:r>
        <w:t>Work Fax, используйте команду Выбор Принтеров и потом Печать, чтобы</w:t>
      </w:r>
    </w:p>
    <w:p w:rsidR="00000000" w:rsidRDefault="004D24D8">
      <w:r>
        <w:t>отправить факс. Если используется этот метод, необходимо будет запустить</w:t>
      </w:r>
    </w:p>
    <w:p w:rsidR="00000000" w:rsidRDefault="004D24D8">
      <w:r>
        <w:t>программу Mail для того, чтобы узнать, передано ли сообщение. В случае если</w:t>
      </w:r>
    </w:p>
    <w:p w:rsidR="00000000" w:rsidRDefault="004D24D8">
      <w:r>
        <w:t>сообщение не было передано, неотправленное сообщение появится в окне</w:t>
      </w:r>
    </w:p>
    <w:p w:rsidR="00000000" w:rsidRDefault="004D24D8">
      <w:r>
        <w:t>Входящие в Mail.</w:t>
      </w:r>
    </w:p>
    <w:p w:rsidR="00000000" w:rsidRDefault="004D24D8"/>
    <w:p w:rsidR="00000000" w:rsidRDefault="004D24D8">
      <w:r>
        <w:t>13.2  Отмена факса</w:t>
      </w:r>
    </w:p>
    <w:p w:rsidR="00000000" w:rsidRDefault="004D24D8"/>
    <w:p w:rsidR="00000000" w:rsidRDefault="004D24D8">
      <w:r>
        <w:t>Для того, чтобы отменить передачу факса, используйте команду Очередь факса</w:t>
      </w:r>
    </w:p>
    <w:p w:rsidR="00000000" w:rsidRDefault="004D24D8">
      <w:r>
        <w:t>в Mail. Для создания изображений факсов для пе</w:t>
      </w:r>
      <w:r>
        <w:t>редачи Microsoft At Work PC</w:t>
      </w:r>
    </w:p>
    <w:p w:rsidR="00000000" w:rsidRDefault="004D24D8">
      <w:r>
        <w:t>Fax задает печать документов сообщений на драйвере принтера Microsoft At</w:t>
      </w:r>
    </w:p>
    <w:p w:rsidR="00000000" w:rsidRDefault="004D24D8">
      <w:r>
        <w:t>Work Fax. Некоторые приложения изображают диалоговое окно, позволяющее</w:t>
      </w:r>
    </w:p>
    <w:p w:rsidR="00000000" w:rsidRDefault="004D24D8">
      <w:r>
        <w:t>отменить печать. Никогда не отменяйте работу печати в этот момент. Если</w:t>
      </w:r>
    </w:p>
    <w:p w:rsidR="00000000" w:rsidRDefault="004D24D8">
      <w:r>
        <w:t>надо продолжить печать, выберите OK.</w:t>
      </w:r>
    </w:p>
    <w:p w:rsidR="00000000" w:rsidRDefault="004D24D8"/>
    <w:p w:rsidR="00000000" w:rsidRDefault="004D24D8">
      <w:r>
        <w:t>Не удаляйте сообщения получателям факса из окна Исходящие в Mail. Это</w:t>
      </w:r>
    </w:p>
    <w:p w:rsidR="00000000" w:rsidRDefault="004D24D8">
      <w:r>
        <w:t>приведет к тому, что факсы будут оставаться в очереди до тех пор, пока они не</w:t>
      </w:r>
    </w:p>
    <w:p w:rsidR="00000000" w:rsidRDefault="004D24D8">
      <w:r>
        <w:t>будут удалены при помощи команды Очередь Факса.</w:t>
      </w:r>
    </w:p>
    <w:p w:rsidR="00000000" w:rsidRDefault="004D24D8"/>
    <w:p w:rsidR="00000000" w:rsidRDefault="004D24D8">
      <w:r>
        <w:t>13.3  Разное оформление</w:t>
      </w:r>
      <w:r>
        <w:t xml:space="preserve"> факса</w:t>
      </w:r>
    </w:p>
    <w:p w:rsidR="00000000" w:rsidRDefault="004D24D8"/>
    <w:p w:rsidR="00000000" w:rsidRDefault="004D24D8">
      <w:r>
        <w:t>Драйвер принтера Microsoft At Work PC Fax используется для создания</w:t>
      </w:r>
    </w:p>
    <w:p w:rsidR="00000000" w:rsidRDefault="004D24D8">
      <w:r>
        <w:t>изображений документов, предназначенных для передачи. Этот драйвер</w:t>
      </w:r>
    </w:p>
    <w:p w:rsidR="00000000" w:rsidRDefault="004D24D8">
      <w:r>
        <w:t>принтера может поддерживать набор шрифтов, отличный от обычно</w:t>
      </w:r>
    </w:p>
    <w:p w:rsidR="00000000" w:rsidRDefault="004D24D8">
      <w:r>
        <w:t>используемого драйвером принтера. Это может привести к тому, что шрифты,</w:t>
      </w:r>
    </w:p>
    <w:p w:rsidR="00000000" w:rsidRDefault="004D24D8">
      <w:r>
        <w:t>интервалы между строками и интервалы между страницами в переданном</w:t>
      </w:r>
    </w:p>
    <w:p w:rsidR="00000000" w:rsidRDefault="004D24D8">
      <w:r>
        <w:t>документе будут отличаться от имеющихся в созданном документе.</w:t>
      </w:r>
    </w:p>
    <w:p w:rsidR="00000000" w:rsidRDefault="004D24D8"/>
    <w:p w:rsidR="00000000" w:rsidRDefault="004D24D8">
      <w:r>
        <w:t>Разрешить эту проблему помогает использование в документе только шрифтов</w:t>
      </w:r>
    </w:p>
    <w:p w:rsidR="00000000" w:rsidRDefault="004D24D8">
      <w:r>
        <w:t>True Type. Можно так</w:t>
      </w:r>
      <w:r>
        <w:t>же использовать Выбор Принтера для замены драйвера</w:t>
      </w:r>
    </w:p>
    <w:p w:rsidR="00000000" w:rsidRDefault="004D24D8">
      <w:r>
        <w:t>принтера по умолчанию на драйвер принтера Microsoft At Work PC Fax прежде</w:t>
      </w:r>
    </w:p>
    <w:p w:rsidR="00000000" w:rsidRDefault="004D24D8">
      <w:r>
        <w:t>чем отправить документ как факс. Это приведет к тому, что приложение</w:t>
      </w:r>
    </w:p>
    <w:p w:rsidR="00000000" w:rsidRDefault="004D24D8">
      <w:r>
        <w:t>перенумерует страницы документа согласно шрифтам, поддерживаемым</w:t>
      </w:r>
    </w:p>
    <w:p w:rsidR="00000000" w:rsidRDefault="004D24D8">
      <w:r>
        <w:t>драйвером принтера Microsoft At Work PC Fax.</w:t>
      </w:r>
    </w:p>
    <w:p w:rsidR="00000000" w:rsidRDefault="004D24D8"/>
    <w:p w:rsidR="00000000" w:rsidRDefault="004D24D8">
      <w:r>
        <w:t>13.4  Использование правильного качества изображения при отправке</w:t>
      </w:r>
    </w:p>
    <w:p w:rsidR="00000000" w:rsidRDefault="004D24D8">
      <w:r>
        <w:t>факсов</w:t>
      </w:r>
    </w:p>
    <w:p w:rsidR="00000000" w:rsidRDefault="004D24D8"/>
    <w:p w:rsidR="00000000" w:rsidRDefault="004D24D8">
      <w:r>
        <w:t>Если решено отправить факс при помощи качества изображения, не</w:t>
      </w:r>
    </w:p>
    <w:p w:rsidR="00000000" w:rsidRDefault="004D24D8">
      <w:r>
        <w:t>поддерживаемого на принимающем компьютере, сообщение будет в</w:t>
      </w:r>
      <w:r>
        <w:t>озвращено</w:t>
      </w:r>
    </w:p>
    <w:p w:rsidR="00000000" w:rsidRDefault="004D24D8">
      <w:r>
        <w:t>как недоставленное в окно Входящие в Mail, и при этом будет сопровождаться</w:t>
      </w:r>
    </w:p>
    <w:p w:rsidR="00000000" w:rsidRDefault="004D24D8">
      <w:r>
        <w:t>следующим сообщением, "Ошибка: факс получателя не имеет такого</w:t>
      </w:r>
    </w:p>
    <w:p w:rsidR="00000000" w:rsidRDefault="004D24D8">
      <w:r>
        <w:t>разрешения. Передача не удалась - ни одной страницы не было отправлено."</w:t>
      </w:r>
    </w:p>
    <w:p w:rsidR="00000000" w:rsidRDefault="004D24D8">
      <w:r>
        <w:t>Чтобы обеспечить отправку только поддерживаемых принимающим факсом</w:t>
      </w:r>
    </w:p>
    <w:p w:rsidR="00000000" w:rsidRDefault="004D24D8">
      <w:r>
        <w:t>разрешений, установите качество образа на Наилучший в распоряжении.</w:t>
      </w:r>
    </w:p>
    <w:p w:rsidR="00000000" w:rsidRDefault="004D24D8"/>
    <w:p w:rsidR="00000000" w:rsidRDefault="004D24D8">
      <w:r>
        <w:t>Факсы с разрешением 300 точек на дюйм могут отправляться только</w:t>
      </w:r>
    </w:p>
    <w:p w:rsidR="00000000" w:rsidRDefault="004D24D8">
      <w:r>
        <w:t>получателям Microsoft At Work PC.</w:t>
      </w:r>
    </w:p>
    <w:p w:rsidR="00000000" w:rsidRDefault="004D24D8"/>
    <w:p w:rsidR="00000000" w:rsidRDefault="004D24D8">
      <w:r>
        <w:lastRenderedPageBreak/>
        <w:t>13.5  Автономная работа, когда невозможно запу</w:t>
      </w:r>
      <w:r>
        <w:t>стить транспортировку</w:t>
      </w:r>
    </w:p>
    <w:p w:rsidR="00000000" w:rsidRDefault="004D24D8">
      <w:r>
        <w:t>факсов</w:t>
      </w:r>
    </w:p>
    <w:p w:rsidR="00000000" w:rsidRDefault="004D24D8"/>
    <w:p w:rsidR="00000000" w:rsidRDefault="004D24D8">
      <w:r>
        <w:t>Вы можете обнаружить, что транспорт факсов невозможно загрузить во время</w:t>
      </w:r>
    </w:p>
    <w:p w:rsidR="00000000" w:rsidRDefault="004D24D8">
      <w:r>
        <w:t>запуска Mail или передачи сообщения с приложения. Причиной этого могут быть</w:t>
      </w:r>
    </w:p>
    <w:p w:rsidR="00000000" w:rsidRDefault="004D24D8">
      <w:r>
        <w:t>такие проблемы, как отсоединение от модема или невозможность обеспечить</w:t>
      </w:r>
    </w:p>
    <w:p w:rsidR="00000000" w:rsidRDefault="004D24D8">
      <w:r>
        <w:t>соединение сети с совместным модемом. Если это произойдет, вам</w:t>
      </w:r>
    </w:p>
    <w:p w:rsidR="00000000" w:rsidRDefault="004D24D8">
      <w:r>
        <w:t>предоставится возможность автономно работать с Microsoft At Work PC Fax,</w:t>
      </w:r>
    </w:p>
    <w:p w:rsidR="00000000" w:rsidRDefault="004D24D8">
      <w:r>
        <w:t>что позволит создавать и отправлять факсы в обычном порядке, однако факсы</w:t>
      </w:r>
    </w:p>
    <w:p w:rsidR="00000000" w:rsidRDefault="004D24D8">
      <w:r>
        <w:t xml:space="preserve">будут задерживаться в коне Исходящие и не </w:t>
      </w:r>
      <w:r>
        <w:t>будут передаваться. Для передачи</w:t>
      </w:r>
    </w:p>
    <w:p w:rsidR="00000000" w:rsidRDefault="004D24D8">
      <w:r>
        <w:t>факса в случае наличия транспорта факса выберите команду Режим в меню</w:t>
      </w:r>
    </w:p>
    <w:p w:rsidR="00000000" w:rsidRDefault="004D24D8">
      <w:r>
        <w:t>Факс в Mail и очистите флажок проверки Автономный Режим. Факсы будет</w:t>
      </w:r>
    </w:p>
    <w:p w:rsidR="00000000" w:rsidRDefault="004D24D8">
      <w:r>
        <w:t>невозможно передавать до тех пор, пока не будет очищен флажок проверки</w:t>
      </w:r>
    </w:p>
    <w:p w:rsidR="00000000" w:rsidRDefault="004D24D8">
      <w:r>
        <w:t>Автономный Режим.</w:t>
      </w:r>
    </w:p>
    <w:p w:rsidR="00000000" w:rsidRDefault="004D24D8"/>
    <w:p w:rsidR="00000000" w:rsidRDefault="004D24D8">
      <w:r>
        <w:t>13.6  Интенсивные операции ЦП могут стать причиной несостоявшейся</w:t>
      </w:r>
    </w:p>
    <w:p w:rsidR="00000000" w:rsidRDefault="004D24D8">
      <w:r>
        <w:t>передачи</w:t>
      </w:r>
    </w:p>
    <w:p w:rsidR="00000000" w:rsidRDefault="004D24D8"/>
    <w:p w:rsidR="00000000" w:rsidRDefault="004D24D8">
      <w:r>
        <w:t>Некоторые операции во время передачи факса могут помешать передаче. В их</w:t>
      </w:r>
    </w:p>
    <w:p w:rsidR="00000000" w:rsidRDefault="004D24D8">
      <w:r>
        <w:t>число входят некоторые операции MS-DOS, такие как форматирование гибкого</w:t>
      </w:r>
    </w:p>
    <w:p w:rsidR="00000000" w:rsidRDefault="004D24D8">
      <w:r>
        <w:t>диска, копировани</w:t>
      </w:r>
      <w:r>
        <w:t>е файлов или перемещение файлов по сети. Необходимо</w:t>
      </w:r>
    </w:p>
    <w:p w:rsidR="00000000" w:rsidRDefault="004D24D8">
      <w:r>
        <w:t>избегать подобных интенсивных операций ЦП при передаче факса. Значок</w:t>
      </w:r>
    </w:p>
    <w:p w:rsidR="00000000" w:rsidRDefault="004D24D8">
      <w:r>
        <w:t>Microsoft At Work PC Fax изображает информацию о текущей передаче факса.</w:t>
      </w:r>
    </w:p>
    <w:p w:rsidR="00000000" w:rsidRDefault="004D24D8">
      <w:r>
        <w:t>Для изображения на дисплее статуса факса выберите значок Факс в группе</w:t>
      </w:r>
    </w:p>
    <w:p w:rsidR="00000000" w:rsidRDefault="004D24D8">
      <w:r>
        <w:t>Панель Управления и проверьте флажок проверки Всегда показывать состояние</w:t>
      </w:r>
    </w:p>
    <w:p w:rsidR="00000000" w:rsidRDefault="004D24D8">
      <w:r>
        <w:t>факса.</w:t>
      </w:r>
    </w:p>
    <w:p w:rsidR="00000000" w:rsidRDefault="004D24D8"/>
    <w:p w:rsidR="00000000" w:rsidRDefault="004D24D8">
      <w:r>
        <w:t>13.7  Передача бинарных файлов</w:t>
      </w:r>
    </w:p>
    <w:p w:rsidR="00000000" w:rsidRDefault="004D24D8"/>
    <w:p w:rsidR="00000000" w:rsidRDefault="004D24D8">
      <w:r>
        <w:t>Для передачи бинарных файлов можно использовать только факс модемы класса</w:t>
      </w:r>
    </w:p>
    <w:p w:rsidR="00000000" w:rsidRDefault="004D24D8">
      <w:r>
        <w:t>1.</w:t>
      </w:r>
    </w:p>
    <w:p w:rsidR="00000000" w:rsidRDefault="004D24D8"/>
    <w:p w:rsidR="00000000" w:rsidRDefault="004D24D8">
      <w:r>
        <w:t>13.8  Сведения о факс-модеме</w:t>
      </w:r>
    </w:p>
    <w:p w:rsidR="00000000" w:rsidRDefault="004D24D8"/>
    <w:p w:rsidR="00000000" w:rsidRDefault="004D24D8">
      <w:r>
        <w:t>Следующие ф</w:t>
      </w:r>
      <w:r>
        <w:t>акс-модемы могут быть несовместимы с факсом Microsoft At</w:t>
      </w:r>
    </w:p>
    <w:p w:rsidR="00000000" w:rsidRDefault="004D24D8">
      <w:r>
        <w:t>Work PC Fax.</w:t>
      </w:r>
    </w:p>
    <w:p w:rsidR="00000000" w:rsidRDefault="004D24D8"/>
    <w:p w:rsidR="00000000" w:rsidRDefault="004D24D8">
      <w:r>
        <w:t>Изготовитель</w:t>
      </w:r>
      <w:r>
        <w:tab/>
        <w:t>Модем</w:t>
      </w:r>
      <w:r>
        <w:tab/>
        <w:t>Класс</w:t>
      </w:r>
      <w:r>
        <w:tab/>
        <w:t>Расположение</w:t>
      </w:r>
    </w:p>
    <w:p w:rsidR="00000000" w:rsidRDefault="004D24D8">
      <w:r>
        <w:t>Cardinal</w:t>
      </w:r>
      <w:r>
        <w:tab/>
        <w:t>MB2296SR</w:t>
      </w:r>
      <w:r>
        <w:tab/>
        <w:t>Класс 2</w:t>
      </w:r>
      <w:r>
        <w:tab/>
        <w:t>внутреннее</w:t>
      </w:r>
      <w:r>
        <w:tab/>
      </w:r>
    </w:p>
    <w:p w:rsidR="00000000" w:rsidRDefault="004D24D8">
      <w:r>
        <w:t>Practical Peripheral</w:t>
      </w:r>
      <w:r>
        <w:tab/>
        <w:t>PM2400FXSA</w:t>
      </w:r>
      <w:r>
        <w:tab/>
        <w:t>Класс 2</w:t>
      </w:r>
      <w:r>
        <w:tab/>
        <w:t>внешнее</w:t>
      </w:r>
    </w:p>
    <w:p w:rsidR="00000000" w:rsidRDefault="004D24D8">
      <w:r>
        <w:t>Zoom</w:t>
      </w:r>
      <w:r>
        <w:tab/>
        <w:t>FX9624</w:t>
      </w:r>
      <w:r>
        <w:tab/>
        <w:t>Класс 2</w:t>
      </w:r>
      <w:r>
        <w:tab/>
        <w:t>внешнее</w:t>
      </w:r>
    </w:p>
    <w:p w:rsidR="00000000" w:rsidRDefault="004D24D8">
      <w:r>
        <w:t>Zoom</w:t>
      </w:r>
      <w:r>
        <w:tab/>
        <w:t>FC96/24</w:t>
      </w:r>
      <w:r>
        <w:tab/>
        <w:t>Класс 2</w:t>
      </w:r>
      <w:r>
        <w:tab/>
        <w:t>внутреннее</w:t>
      </w:r>
    </w:p>
    <w:p w:rsidR="00000000" w:rsidRDefault="004D24D8">
      <w:r>
        <w:t>Macronix</w:t>
      </w:r>
      <w:r>
        <w:tab/>
        <w:t>VOMAX 2000</w:t>
      </w:r>
      <w:r>
        <w:tab/>
        <w:t>Класс 2</w:t>
      </w:r>
      <w:r>
        <w:tab/>
        <w:t>внешнее</w:t>
      </w:r>
    </w:p>
    <w:p w:rsidR="00000000" w:rsidRDefault="004D24D8">
      <w:r>
        <w:t>Macronix</w:t>
      </w:r>
      <w:r>
        <w:tab/>
        <w:t>MaxFax9624</w:t>
      </w:r>
      <w:r>
        <w:tab/>
        <w:t>Класс 2</w:t>
      </w:r>
      <w:r>
        <w:tab/>
        <w:t>внутреннее</w:t>
      </w:r>
    </w:p>
    <w:p w:rsidR="00000000" w:rsidRDefault="004D24D8">
      <w:r>
        <w:t>MegaHertz</w:t>
      </w:r>
      <w:r>
        <w:tab/>
        <w:t>Pocket Fax Modem®</w:t>
      </w:r>
    </w:p>
    <w:p w:rsidR="00000000" w:rsidRDefault="004D24D8">
      <w:r>
        <w:tab/>
        <w:t>2400 бит/с P224 FMV</w:t>
      </w:r>
      <w:r>
        <w:tab/>
        <w:t>Класс 1</w:t>
      </w:r>
      <w:r>
        <w:tab/>
        <w:t>внешнее</w:t>
      </w:r>
    </w:p>
    <w:p w:rsidR="00000000" w:rsidRDefault="004D24D8">
      <w:r>
        <w:t>National</w:t>
      </w:r>
      <w:r>
        <w:tab/>
        <w:t>TyIN 2000</w:t>
      </w:r>
      <w:r>
        <w:tab/>
        <w:t>Класс 2</w:t>
      </w:r>
      <w:r>
        <w:tab/>
        <w:t>внешнее</w:t>
      </w:r>
    </w:p>
    <w:p w:rsidR="00000000" w:rsidRDefault="004D24D8"/>
    <w:p w:rsidR="00000000" w:rsidRDefault="004D24D8">
      <w:r>
        <w:t>С факсом Microsoft At Work PC Fax могут быть несовместимы следущие</w:t>
      </w:r>
    </w:p>
    <w:p w:rsidR="00000000" w:rsidRDefault="004D24D8">
      <w:r>
        <w:t>международные факс-модемы.</w:t>
      </w:r>
    </w:p>
    <w:p w:rsidR="00000000" w:rsidRDefault="004D24D8"/>
    <w:p w:rsidR="00000000" w:rsidRDefault="004D24D8">
      <w:r>
        <w:t>Страна</w:t>
      </w:r>
      <w:r>
        <w:tab/>
        <w:t>Изготовитель</w:t>
      </w:r>
      <w:r>
        <w:tab/>
        <w:t>Модем</w:t>
      </w:r>
      <w:r>
        <w:tab/>
        <w:t>Класс</w:t>
      </w:r>
      <w:r>
        <w:tab/>
        <w:t>Расположение</w:t>
      </w:r>
    </w:p>
    <w:p w:rsidR="00000000" w:rsidRDefault="004D24D8">
      <w:r>
        <w:t xml:space="preserve">Великобритания </w:t>
      </w:r>
      <w:r>
        <w:tab/>
        <w:t>Cray Comm</w:t>
      </w:r>
      <w:r>
        <w:tab/>
        <w:t>Quantum 144</w:t>
      </w:r>
      <w:r>
        <w:tab/>
        <w:t>Класс 1</w:t>
      </w:r>
      <w:r>
        <w:tab/>
        <w:t>внешнее</w:t>
      </w:r>
    </w:p>
    <w:p w:rsidR="00000000" w:rsidRDefault="004D24D8">
      <w:r>
        <w:t>Германия</w:t>
      </w:r>
      <w:r>
        <w:tab/>
        <w:t>Dr. Neuhaus</w:t>
      </w:r>
      <w:r>
        <w:tab/>
        <w:t>Fury 241</w:t>
      </w:r>
      <w:r>
        <w:tab/>
        <w:t>Класс 2</w:t>
      </w:r>
      <w:r>
        <w:tab/>
        <w:t>внутреннее</w:t>
      </w:r>
    </w:p>
    <w:p w:rsidR="00000000" w:rsidRDefault="004D24D8">
      <w:r>
        <w:t>Германия</w:t>
      </w:r>
      <w:r>
        <w:tab/>
        <w:t>ELSA</w:t>
      </w:r>
      <w:r>
        <w:tab/>
        <w:t>Mikrolink 14.4PC</w:t>
      </w:r>
      <w:r>
        <w:tab/>
        <w:t>Класс 2.0</w:t>
      </w:r>
      <w:r>
        <w:tab/>
      </w:r>
    </w:p>
    <w:p w:rsidR="00000000" w:rsidRDefault="004D24D8">
      <w:r>
        <w:t>внутреннее</w:t>
      </w:r>
    </w:p>
    <w:p w:rsidR="00000000" w:rsidRDefault="004D24D8">
      <w:r>
        <w:t>Швейцария</w:t>
      </w:r>
      <w:r>
        <w:tab/>
        <w:t>Multitech</w:t>
      </w:r>
      <w:r>
        <w:tab/>
        <w:t>Mt932Ba</w:t>
      </w:r>
      <w:r>
        <w:tab/>
        <w:t>Класс 2</w:t>
      </w:r>
      <w:r>
        <w:tab/>
        <w:t>внешнее</w:t>
      </w:r>
    </w:p>
    <w:p w:rsidR="00000000" w:rsidRDefault="004D24D8">
      <w:r>
        <w:t>(подходит</w:t>
      </w:r>
    </w:p>
    <w:p w:rsidR="00000000" w:rsidRDefault="004D24D8">
      <w:r>
        <w:tab/>
      </w:r>
      <w:r>
        <w:tab/>
      </w:r>
      <w:r>
        <w:tab/>
      </w:r>
      <w:r>
        <w:tab/>
        <w:t>американская версия)</w:t>
      </w:r>
    </w:p>
    <w:p w:rsidR="00000000" w:rsidRDefault="004D24D8">
      <w:r>
        <w:t>Австрия</w:t>
      </w:r>
      <w:r>
        <w:tab/>
        <w:t>BIT Blitzer</w:t>
      </w:r>
      <w:r>
        <w:tab/>
        <w:t>MX-6</w:t>
      </w:r>
      <w:r>
        <w:tab/>
        <w:t>Класс 1</w:t>
      </w:r>
      <w:r>
        <w:tab/>
        <w:t>внешнее</w:t>
      </w:r>
    </w:p>
    <w:p w:rsidR="00000000" w:rsidRDefault="004D24D8">
      <w:r>
        <w:t>Австрия</w:t>
      </w:r>
      <w:r>
        <w:tab/>
        <w:t>BIT Blitzer</w:t>
      </w:r>
      <w:r>
        <w:tab/>
        <w:t>XM124S-RFAX</w:t>
      </w:r>
      <w:r>
        <w:tab/>
        <w:t>Класс 2</w:t>
      </w:r>
      <w:r>
        <w:tab/>
        <w:t>Внешне</w:t>
      </w:r>
    </w:p>
    <w:p w:rsidR="00000000" w:rsidRDefault="004D24D8">
      <w:r>
        <w:lastRenderedPageBreak/>
        <w:t>е</w:t>
      </w:r>
    </w:p>
    <w:p w:rsidR="00000000" w:rsidRDefault="004D24D8">
      <w:r>
        <w:t>Австрия</w:t>
      </w:r>
      <w:r>
        <w:tab/>
        <w:t>Microfax</w:t>
      </w:r>
      <w:r>
        <w:tab/>
      </w:r>
      <w:r>
        <w:tab/>
        <w:t>Класс 2</w:t>
      </w:r>
      <w:r>
        <w:tab/>
        <w:t>Внешнее</w:t>
      </w:r>
    </w:p>
    <w:p w:rsidR="00000000" w:rsidRDefault="004D24D8">
      <w:r>
        <w:t>карман</w:t>
      </w:r>
    </w:p>
    <w:p w:rsidR="00000000" w:rsidRDefault="004D24D8">
      <w:r>
        <w:t>Франция</w:t>
      </w:r>
      <w:r>
        <w:tab/>
        <w:t>Kortex</w:t>
      </w:r>
      <w:r>
        <w:tab/>
        <w:t>KX PRO 2400</w:t>
      </w:r>
      <w:r>
        <w:tab/>
        <w:t>CAS</w:t>
      </w:r>
      <w:r>
        <w:tab/>
        <w:t>внутреннее</w:t>
      </w:r>
    </w:p>
    <w:p w:rsidR="00000000" w:rsidRDefault="004D24D8">
      <w:r>
        <w:t>Франция</w:t>
      </w:r>
      <w:r>
        <w:tab/>
        <w:t>La Com</w:t>
      </w:r>
      <w:r>
        <w:t>mande</w:t>
      </w:r>
    </w:p>
    <w:p w:rsidR="00000000" w:rsidRDefault="004D24D8">
      <w:r>
        <w:tab/>
        <w:t>Electronique</w:t>
      </w:r>
      <w:r>
        <w:tab/>
        <w:t>LCE MiniFax</w:t>
      </w:r>
      <w:r>
        <w:tab/>
        <w:t>Класс 1</w:t>
      </w:r>
      <w:r>
        <w:tab/>
        <w:t>внешнее</w:t>
      </w:r>
    </w:p>
    <w:p w:rsidR="00000000" w:rsidRDefault="004D24D8">
      <w:r>
        <w:t xml:space="preserve">Италия </w:t>
      </w:r>
      <w:r>
        <w:tab/>
        <w:t>Digicomm</w:t>
      </w:r>
      <w:r>
        <w:tab/>
        <w:t>SNM28 SR</w:t>
      </w:r>
      <w:r>
        <w:tab/>
        <w:t>Класс 2</w:t>
      </w:r>
      <w:r>
        <w:tab/>
        <w:t>внутреннее</w:t>
      </w:r>
    </w:p>
    <w:p w:rsidR="00000000" w:rsidRDefault="004D24D8">
      <w:r>
        <w:t>Италия</w:t>
      </w:r>
      <w:r>
        <w:tab/>
        <w:t>Sysnet</w:t>
      </w:r>
      <w:r>
        <w:tab/>
        <w:t>SMF 04FAX</w:t>
      </w:r>
      <w:r>
        <w:tab/>
        <w:t>Класс 1</w:t>
      </w:r>
      <w:r>
        <w:tab/>
        <w:t>внутреннее</w:t>
      </w:r>
    </w:p>
    <w:p w:rsidR="00000000" w:rsidRDefault="004D24D8"/>
    <w:p w:rsidR="00000000" w:rsidRDefault="004D24D8"/>
    <w:p w:rsidR="00000000" w:rsidRDefault="004D24D8">
      <w:r>
        <w:t>14.0  Безопасность</w:t>
      </w:r>
    </w:p>
    <w:p w:rsidR="00000000" w:rsidRDefault="004D24D8"/>
    <w:p w:rsidR="00000000" w:rsidRDefault="004D24D8">
      <w:r>
        <w:t>Для упрощения задачи управления привилегиями безопасности сети имеется</w:t>
      </w:r>
    </w:p>
    <w:p w:rsidR="00000000" w:rsidRDefault="004D24D8">
      <w:r>
        <w:t>утилита конфигурации администратора, ADMINCFG.EXE. Для получения</w:t>
      </w:r>
    </w:p>
    <w:p w:rsidR="00000000" w:rsidRDefault="004D24D8">
      <w:r>
        <w:t>дополнительной информации об этой утилите обратитесь к Windows for для</w:t>
      </w:r>
    </w:p>
    <w:p w:rsidR="00000000" w:rsidRDefault="004D24D8">
      <w:r>
        <w:t>рабочих групп Resource Kit Addendum. Для получения информации о том, как</w:t>
      </w:r>
    </w:p>
    <w:p w:rsidR="00000000" w:rsidRDefault="004D24D8">
      <w:r>
        <w:t>заказать Resource Kit Addendum, обратитесь к разделу 17 данног</w:t>
      </w:r>
      <w:r>
        <w:t>о файла.</w:t>
      </w:r>
    </w:p>
    <w:p w:rsidR="00000000" w:rsidRDefault="004D24D8"/>
    <w:p w:rsidR="00000000" w:rsidRDefault="004D24D8"/>
    <w:p w:rsidR="00000000" w:rsidRDefault="004D24D8">
      <w:r>
        <w:t>15.0  Использование редиректора реального режима</w:t>
      </w:r>
    </w:p>
    <w:p w:rsidR="00000000" w:rsidRDefault="004D24D8"/>
    <w:p w:rsidR="00000000" w:rsidRDefault="004D24D8">
      <w:r>
        <w:t>К совместным ресурсам можно присоединиться из MS-DOS при помощи</w:t>
      </w:r>
    </w:p>
    <w:p w:rsidR="00000000" w:rsidRDefault="004D24D8">
      <w:r>
        <w:t>редиректора реального режима. Все команды редиректора начинаются со слова</w:t>
      </w:r>
    </w:p>
    <w:p w:rsidR="00000000" w:rsidRDefault="004D24D8">
      <w:r>
        <w:t>NET. Для получения информации об использовании команд NET введите NET</w:t>
      </w:r>
    </w:p>
    <w:p w:rsidR="00000000" w:rsidRDefault="004D24D8">
      <w:r>
        <w:t>СПРАВКА после приглашения MS-DOS.</w:t>
      </w:r>
    </w:p>
    <w:p w:rsidR="00000000" w:rsidRDefault="004D24D8"/>
    <w:p w:rsidR="00000000" w:rsidRDefault="004D24D8">
      <w:r>
        <w:t>При использовании многосетевой конфигурации команды NET могут работать</w:t>
      </w:r>
    </w:p>
    <w:p w:rsidR="00000000" w:rsidRDefault="004D24D8">
      <w:r>
        <w:t>только на других компьютерах в пределах одной сети. Для получения</w:t>
      </w:r>
    </w:p>
    <w:p w:rsidR="00000000" w:rsidRDefault="004D24D8">
      <w:r>
        <w:t>дополнительной информации об использовании нескольких сетей</w:t>
      </w:r>
      <w:r>
        <w:t xml:space="preserve"> обратитесь к</w:t>
      </w:r>
    </w:p>
    <w:p w:rsidR="00000000" w:rsidRDefault="004D24D8">
      <w:r>
        <w:t>Руководству пользователя Дополнение рабочая группа Windows для для рабочих</w:t>
      </w:r>
    </w:p>
    <w:p w:rsidR="00000000" w:rsidRDefault="004D24D8">
      <w:r>
        <w:t>групп, а также к оперативному документу NETWORKS.WRI.</w:t>
      </w:r>
    </w:p>
    <w:p w:rsidR="00000000" w:rsidRDefault="004D24D8"/>
    <w:p w:rsidR="00000000" w:rsidRDefault="004D24D8">
      <w:r>
        <w:t>16.0  Завершение Windows для для рабочих групп в то время, как Mail еще</w:t>
      </w:r>
    </w:p>
    <w:p w:rsidR="00000000" w:rsidRDefault="004D24D8">
      <w:r>
        <w:t>продолжает работать</w:t>
      </w:r>
    </w:p>
    <w:p w:rsidR="00000000" w:rsidRDefault="004D24D8"/>
    <w:p w:rsidR="00000000" w:rsidRDefault="004D24D8">
      <w:r>
        <w:t>Если в группе Запуск имеется Mail, установленная таким образом, что она во</w:t>
      </w:r>
    </w:p>
    <w:p w:rsidR="00000000" w:rsidRDefault="004D24D8">
      <w:r>
        <w:t>время запуска доведена до минимума, во время закрытия Windows произойдет</w:t>
      </w:r>
    </w:p>
    <w:p w:rsidR="00000000" w:rsidRDefault="004D24D8">
      <w:r>
        <w:t>длительная задержка. В дополнение появится следующее сообщение:</w:t>
      </w:r>
    </w:p>
    <w:p w:rsidR="00000000" w:rsidRDefault="004D24D8"/>
    <w:p w:rsidR="00000000" w:rsidRDefault="004D24D8">
      <w:r>
        <w:t>Данное приложение участвовало в коммуникации в сети</w:t>
      </w:r>
      <w:r>
        <w:t xml:space="preserve"> в то время, когда вы</w:t>
      </w:r>
    </w:p>
    <w:p w:rsidR="00000000" w:rsidRDefault="004D24D8">
      <w:r>
        <w:t>его прервали. Хотя система Windows предприняла попытку восстановить</w:t>
      </w:r>
    </w:p>
    <w:p w:rsidR="00000000" w:rsidRDefault="004D24D8">
      <w:r>
        <w:t>состояние сети, вы можете испытывать затруднения, связанные с</w:t>
      </w:r>
    </w:p>
    <w:p w:rsidR="00000000" w:rsidRDefault="004D24D8">
      <w:r>
        <w:t>коммуникацией сети до тех пор, пока не перезарядите компьютер.</w:t>
      </w:r>
    </w:p>
    <w:p w:rsidR="00000000" w:rsidRDefault="004D24D8"/>
    <w:p w:rsidR="00000000" w:rsidRDefault="004D24D8">
      <w:r>
        <w:t>Такая же проблема может возникнуть, если во время завершения Windows в окне</w:t>
      </w:r>
    </w:p>
    <w:p w:rsidR="00000000" w:rsidRDefault="004D24D8">
      <w:r>
        <w:t>работает недоведенная до минимума Mail.</w:t>
      </w:r>
    </w:p>
    <w:p w:rsidR="00000000" w:rsidRDefault="004D24D8"/>
    <w:p w:rsidR="00000000" w:rsidRDefault="004D24D8">
      <w:r>
        <w:t>Чтобы решить эту проблему, надо отредактировать файл MSMAIL.INI</w:t>
      </w:r>
    </w:p>
    <w:p w:rsidR="00000000" w:rsidRDefault="004D24D8">
      <w:r>
        <w:t>(расположенный в каталоге Windows). В разделе [Microsoft Mail] замените вход</w:t>
      </w:r>
    </w:p>
    <w:p w:rsidR="00000000" w:rsidRDefault="004D24D8">
      <w:r>
        <w:t>NetBios= на следующий:</w:t>
      </w:r>
    </w:p>
    <w:p w:rsidR="00000000" w:rsidRDefault="004D24D8"/>
    <w:p w:rsidR="00000000" w:rsidRDefault="004D24D8">
      <w:r>
        <w:tab/>
        <w:t>N</w:t>
      </w:r>
      <w:r>
        <w:t>etBios=0</w:t>
      </w:r>
    </w:p>
    <w:p w:rsidR="00000000" w:rsidRDefault="004D24D8"/>
    <w:p w:rsidR="00000000" w:rsidRDefault="004D24D8">
      <w:r>
        <w:t>После сохранения изменения файла перезапустите Windows.</w:t>
      </w:r>
    </w:p>
    <w:p w:rsidR="00000000" w:rsidRDefault="004D24D8"/>
    <w:p w:rsidR="00000000" w:rsidRDefault="004D24D8"/>
    <w:p w:rsidR="00000000" w:rsidRDefault="004D24D8">
      <w:r>
        <w:t>17.0  Другие оперативные документы</w:t>
      </w:r>
    </w:p>
    <w:p w:rsidR="00000000" w:rsidRDefault="004D24D8"/>
    <w:p w:rsidR="00000000" w:rsidRDefault="004D24D8">
      <w:r>
        <w:t>В следующей таблице описаны другие оперативные документы, содержащие</w:t>
      </w:r>
    </w:p>
    <w:p w:rsidR="00000000" w:rsidRDefault="004D24D8">
      <w:r>
        <w:t>важную информацию о Windows для для рабочих групп, которая не включена ни</w:t>
      </w:r>
    </w:p>
    <w:p w:rsidR="00000000" w:rsidRDefault="004D24D8">
      <w:r>
        <w:t>в печатную документацию, ни в Справку:</w:t>
      </w:r>
    </w:p>
    <w:p w:rsidR="00000000" w:rsidRDefault="004D24D8"/>
    <w:p w:rsidR="00000000" w:rsidRDefault="004D24D8">
      <w:r>
        <w:t>Документ</w:t>
      </w:r>
      <w:r>
        <w:tab/>
        <w:t>Содержание</w:t>
      </w:r>
    </w:p>
    <w:p w:rsidR="00000000" w:rsidRDefault="004D24D8">
      <w:r>
        <w:t>________________________________________________________</w:t>
      </w:r>
    </w:p>
    <w:p w:rsidR="00000000" w:rsidRDefault="004D24D8"/>
    <w:p w:rsidR="00000000" w:rsidRDefault="004D24D8">
      <w:r>
        <w:t>SETUP.TXT</w:t>
      </w:r>
      <w:r>
        <w:tab/>
        <w:t xml:space="preserve">Информация о проблемах, могущих возникнуть </w:t>
      </w:r>
      <w:r>
        <w:tab/>
      </w:r>
    </w:p>
    <w:p w:rsidR="00000000" w:rsidRDefault="004D24D8">
      <w:r>
        <w:tab/>
      </w:r>
      <w:r>
        <w:tab/>
        <w:t xml:space="preserve">во время установки Windows для для рабочих </w:t>
      </w:r>
      <w:r>
        <w:tab/>
      </w:r>
    </w:p>
    <w:p w:rsidR="00000000" w:rsidRDefault="004D24D8">
      <w:r>
        <w:tab/>
      </w:r>
      <w:r>
        <w:tab/>
      </w:r>
      <w:r>
        <w:tab/>
        <w:t>групп.</w:t>
      </w:r>
    </w:p>
    <w:p w:rsidR="00000000" w:rsidRDefault="004D24D8"/>
    <w:p w:rsidR="00000000" w:rsidRDefault="004D24D8">
      <w:r>
        <w:t>MAIL.WRI</w:t>
      </w:r>
      <w:r>
        <w:tab/>
        <w:t>Информа</w:t>
      </w:r>
      <w:r>
        <w:t xml:space="preserve">ция о файле MSMAIL.INI и об </w:t>
      </w:r>
      <w:r>
        <w:tab/>
      </w:r>
      <w:r>
        <w:tab/>
      </w:r>
    </w:p>
    <w:p w:rsidR="00000000" w:rsidRDefault="004D24D8">
      <w:r>
        <w:tab/>
      </w:r>
      <w:r>
        <w:tab/>
        <w:t>управлении Mail.</w:t>
      </w:r>
    </w:p>
    <w:p w:rsidR="00000000" w:rsidRDefault="004D24D8"/>
    <w:p w:rsidR="00000000" w:rsidRDefault="004D24D8">
      <w:r>
        <w:t>PRINTERS.WRI</w:t>
      </w:r>
      <w:r>
        <w:tab/>
        <w:t>Информация о конкретных принтерах и шрифтах.</w:t>
      </w:r>
    </w:p>
    <w:p w:rsidR="00000000" w:rsidRDefault="004D24D8"/>
    <w:p w:rsidR="00000000" w:rsidRDefault="004D24D8">
      <w:r>
        <w:t>NETWORKS.WRI</w:t>
      </w:r>
      <w:r>
        <w:tab/>
        <w:t xml:space="preserve">Информация о запуске Windows для для рабочих </w:t>
      </w:r>
      <w:r>
        <w:tab/>
      </w:r>
    </w:p>
    <w:p w:rsidR="00000000" w:rsidRDefault="004D24D8">
      <w:r>
        <w:tab/>
      </w:r>
      <w:r>
        <w:tab/>
        <w:t>групп с конкретными конфигурациями сетей.</w:t>
      </w:r>
    </w:p>
    <w:p w:rsidR="00000000" w:rsidRDefault="004D24D8"/>
    <w:p w:rsidR="00000000" w:rsidRDefault="004D24D8">
      <w:r>
        <w:t>SYSINI.WRI</w:t>
      </w:r>
      <w:r>
        <w:tab/>
        <w:t>Информация о параметрах в файле SYSTEM.INI.</w:t>
      </w:r>
    </w:p>
    <w:p w:rsidR="00000000" w:rsidRDefault="004D24D8"/>
    <w:p w:rsidR="00000000" w:rsidRDefault="004D24D8">
      <w:r>
        <w:t>WININI.WRI</w:t>
      </w:r>
      <w:r>
        <w:tab/>
        <w:t>Информация о параметрах в файле WIN.INI.</w:t>
      </w:r>
    </w:p>
    <w:p w:rsidR="00000000" w:rsidRDefault="004D24D8"/>
    <w:p w:rsidR="00000000" w:rsidRDefault="004D24D8"/>
    <w:p w:rsidR="00000000" w:rsidRDefault="004D24D8">
      <w:r>
        <w:t>18.0  Заказ книги Resource Kit</w:t>
      </w:r>
    </w:p>
    <w:p w:rsidR="00000000" w:rsidRDefault="004D24D8"/>
    <w:p w:rsidR="00000000" w:rsidRDefault="004D24D8">
      <w:r>
        <w:t>Имеются в наличии два комплекта ресурсов:</w:t>
      </w:r>
    </w:p>
    <w:p w:rsidR="00000000" w:rsidRDefault="004D24D8"/>
    <w:p w:rsidR="00000000" w:rsidRDefault="004D24D8">
      <w:r>
        <w:t>·  Microsoft Windows for для рабочих групп 3.11 Resource Kit</w:t>
      </w:r>
    </w:p>
    <w:p w:rsidR="00000000" w:rsidRDefault="004D24D8"/>
    <w:p w:rsidR="00000000" w:rsidRDefault="004D24D8">
      <w:r>
        <w:t>Данный комплект предоставляет п</w:t>
      </w:r>
      <w:r>
        <w:t>олную техническую информацию о Windows</w:t>
      </w:r>
    </w:p>
    <w:p w:rsidR="00000000" w:rsidRDefault="004D24D8">
      <w:r>
        <w:t>для для рабочих групп версии 3.1, необходимую для лица, ответственного за</w:t>
      </w:r>
    </w:p>
    <w:p w:rsidR="00000000" w:rsidRDefault="004D24D8">
      <w:r>
        <w:t>профессиональную поддержку. В него включается учебник технических ссылок,</w:t>
      </w:r>
    </w:p>
    <w:p w:rsidR="00000000" w:rsidRDefault="004D24D8">
      <w:r>
        <w:t>а также диск, содержащий необходимые утилиты, устройства для просмотра</w:t>
      </w:r>
    </w:p>
    <w:p w:rsidR="00000000" w:rsidRDefault="004D24D8">
      <w:r>
        <w:t>ресурсов системы, драйверы и реквизиты.</w:t>
      </w:r>
    </w:p>
    <w:p w:rsidR="00000000" w:rsidRDefault="004D24D8"/>
    <w:p w:rsidR="00000000" w:rsidRDefault="004D24D8">
      <w:r>
        <w:t>·  Microsoft Windows for для рабочих групп Resource Kit Addendum for Version</w:t>
      </w:r>
    </w:p>
    <w:p w:rsidR="00000000" w:rsidRDefault="004D24D8">
      <w:r>
        <w:t>3.11</w:t>
      </w:r>
    </w:p>
    <w:p w:rsidR="00000000" w:rsidRDefault="004D24D8"/>
    <w:p w:rsidR="00000000" w:rsidRDefault="004D24D8">
      <w:r>
        <w:t>В случае если у вас уже есть копия Microsoft Windows for для рабочих групп 3.11</w:t>
      </w:r>
    </w:p>
    <w:p w:rsidR="00000000" w:rsidRDefault="004D24D8">
      <w:r>
        <w:t>Resource Kit, данный дополнительный комп</w:t>
      </w:r>
      <w:r>
        <w:t>лект предоставляет техническую</w:t>
      </w:r>
    </w:p>
    <w:p w:rsidR="00000000" w:rsidRDefault="004D24D8">
      <w:r>
        <w:t>информацию о новых свойствах Windows для для рабочих групп версии 3.11. В</w:t>
      </w:r>
    </w:p>
    <w:p w:rsidR="00000000" w:rsidRDefault="004D24D8">
      <w:r>
        <w:t>него включается учебник технических ссылок и диск, содержащий необходимые</w:t>
      </w:r>
    </w:p>
    <w:p w:rsidR="00000000" w:rsidRDefault="004D24D8">
      <w:r>
        <w:t>утилиты.</w:t>
      </w:r>
    </w:p>
    <w:p w:rsidR="00000000" w:rsidRDefault="004D24D8"/>
    <w:p w:rsidR="00000000" w:rsidRDefault="004D24D8"/>
    <w:p w:rsidR="00000000" w:rsidRDefault="004D24D8">
      <w:r>
        <w:t>Чтобы сделать заказ за пределами США, позвоните по телефону в своей стране.</w:t>
      </w:r>
    </w:p>
    <w:p w:rsidR="00000000" w:rsidRDefault="004D24D8">
      <w:r>
        <w:t>Этот номер можно найти в списке международных филиалов.</w:t>
      </w:r>
    </w:p>
    <w:p w:rsidR="00000000" w:rsidRDefault="004D24D8"/>
    <w:p w:rsidR="00000000" w:rsidRDefault="004D24D8"/>
    <w:p w:rsidR="00000000" w:rsidRDefault="004D24D8">
      <w:r>
        <w:t>19.0  Получение драйверов из библиотеки драйверов Windows</w:t>
      </w:r>
    </w:p>
    <w:p w:rsidR="00000000" w:rsidRDefault="004D24D8"/>
    <w:p w:rsidR="00000000" w:rsidRDefault="004D24D8">
      <w:r>
        <w:t>Если вам нужны обновленные копии драйверов или драйверы, не</w:t>
      </w:r>
    </w:p>
    <w:p w:rsidR="00000000" w:rsidRDefault="004D24D8">
      <w:r>
        <w:t>сопровождающие Windows для для рабочих групп версии 3.11</w:t>
      </w:r>
      <w:r>
        <w:t>, их можно</w:t>
      </w:r>
    </w:p>
    <w:p w:rsidR="00000000" w:rsidRDefault="004D24D8">
      <w:r>
        <w:t>получить из Библиотеки драйверов Windows (WDL).</w:t>
      </w:r>
    </w:p>
    <w:p w:rsidR="00000000" w:rsidRDefault="004D24D8"/>
    <w:p w:rsidR="00000000" w:rsidRDefault="004D24D8">
      <w:r>
        <w:t>Если имеется модем, можно загрузить файлы из Библиотеки драйверов Windows</w:t>
      </w:r>
    </w:p>
    <w:p w:rsidR="00000000" w:rsidRDefault="004D24D8">
      <w:r>
        <w:t>из обслуживания сети, включая CompuServe®, GEnie, Microsoft OnLine, или из</w:t>
      </w:r>
    </w:p>
    <w:p w:rsidR="00000000" w:rsidRDefault="004D24D8">
      <w:r>
        <w:t>различных бюллетеней групп пользователей (таких как обслуживание при</w:t>
      </w:r>
    </w:p>
    <w:p w:rsidR="00000000" w:rsidRDefault="004D24D8">
      <w:r>
        <w:t>помощи бюллетеней Ассоциации сети групп пользователей персонального</w:t>
      </w:r>
    </w:p>
    <w:p w:rsidR="00000000" w:rsidRDefault="004D24D8">
      <w:r>
        <w:t>компьютера). Файлы из Библиотеки драйверов Windows также можно получить</w:t>
      </w:r>
    </w:p>
    <w:p w:rsidR="00000000" w:rsidRDefault="004D24D8">
      <w:r>
        <w:t>в Службе загрузки Microsoft (MSDL), куда можно позвонить по телефону (206)</w:t>
      </w:r>
    </w:p>
    <w:p w:rsidR="00000000" w:rsidRDefault="004D24D8">
      <w:r>
        <w:t>936-MSDL (</w:t>
      </w:r>
      <w:r>
        <w:t>936-6735) в любое время, кроме от 1:00 до 2:30 утра по</w:t>
      </w:r>
    </w:p>
    <w:p w:rsidR="00000000" w:rsidRDefault="004D24D8">
      <w:r>
        <w:t>тихоокеанскому времени. Для использования MSDL, применяйте следующую</w:t>
      </w:r>
    </w:p>
    <w:p w:rsidR="00000000" w:rsidRDefault="004D24D8">
      <w:r>
        <w:lastRenderedPageBreak/>
        <w:t>настройку коммуникации:</w:t>
      </w:r>
    </w:p>
    <w:p w:rsidR="00000000" w:rsidRDefault="004D24D8">
      <w:r>
        <w:t>Скорость в бодах</w:t>
      </w:r>
      <w:r>
        <w:tab/>
        <w:t>1200, 2400, или 9600</w:t>
      </w:r>
      <w:r>
        <w:tab/>
      </w:r>
      <w:bookmarkStart w:id="0" w:name="_GoBack"/>
      <w:bookmarkEnd w:id="0"/>
    </w:p>
    <w:p w:rsidR="00000000" w:rsidRDefault="004D24D8">
      <w:r>
        <w:t>Биты данных</w:t>
      </w:r>
      <w:r>
        <w:tab/>
        <w:t>8</w:t>
      </w:r>
    </w:p>
    <w:p w:rsidR="00000000" w:rsidRDefault="004D24D8">
      <w:r>
        <w:t>Четность</w:t>
      </w:r>
      <w:r>
        <w:tab/>
        <w:t>None</w:t>
      </w:r>
      <w:r>
        <w:tab/>
      </w:r>
    </w:p>
    <w:p w:rsidR="00000000" w:rsidRDefault="004D24D8">
      <w:r>
        <w:t>Стоповые биты</w:t>
      </w:r>
      <w:r>
        <w:tab/>
        <w:t>1</w:t>
      </w:r>
    </w:p>
    <w:p w:rsidR="00000000" w:rsidRDefault="004D24D8"/>
    <w:p w:rsidR="00000000" w:rsidRDefault="004D24D8">
      <w:r>
        <w:t>Пользователи, не имеющие модема, могут заказать в США индивидуальные</w:t>
      </w:r>
    </w:p>
    <w:p w:rsidR="00000000" w:rsidRDefault="004D24D8">
      <w:r>
        <w:t>файлы на дисках из Библиотеки драйверов Windows, позвонив в службу</w:t>
      </w:r>
    </w:p>
    <w:p w:rsidR="00000000" w:rsidRDefault="004D24D8">
      <w:r>
        <w:t>поддержки программных продуктов Microsoft по телефону (206) 637-7098 или</w:t>
      </w:r>
    </w:p>
    <w:p w:rsidR="00000000" w:rsidRDefault="004D24D8">
      <w:r>
        <w:t>(206) 635-4948 (текстовый телефон).</w:t>
      </w:r>
    </w:p>
    <w:p w:rsidR="00000000" w:rsidRDefault="004D24D8"/>
    <w:p w:rsidR="00000000" w:rsidRDefault="004D24D8"/>
    <w:p w:rsidR="00000000" w:rsidRDefault="004D24D8">
      <w:r>
        <w:t>20.0  Посылка факс</w:t>
      </w:r>
      <w:r>
        <w:t>-сообщений из программы Mail</w:t>
      </w:r>
    </w:p>
    <w:p w:rsidR="00000000" w:rsidRDefault="004D24D8"/>
    <w:p w:rsidR="00000000" w:rsidRDefault="004D24D8">
      <w:r>
        <w:t>При посылке факс-сообщений из программы Mail надо ввести в поле Кому:</w:t>
      </w:r>
    </w:p>
    <w:p w:rsidR="00000000" w:rsidRDefault="004D24D8">
      <w:r>
        <w:t>[fax:имя@номер] или [fax:номер],  используя английское слово fax.</w:t>
      </w:r>
    </w:p>
    <w:p w:rsidR="00000000" w:rsidRDefault="004D24D8"/>
    <w:p w:rsidR="004D24D8" w:rsidRDefault="004D24D8"/>
    <w:sectPr w:rsidR="004D24D8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9C2"/>
    <w:rsid w:val="004D24D8"/>
    <w:rsid w:val="00B4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7B22A-CDC3-4BCF-9D94-BB0A31C8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ms Rm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10514</Words>
  <Characters>59931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Corp</dc:creator>
  <cp:keywords/>
  <dc:description/>
  <cp:lastModifiedBy>ЛЕВ</cp:lastModifiedBy>
  <cp:revision>2</cp:revision>
  <dcterms:created xsi:type="dcterms:W3CDTF">2016-09-04T09:11:00Z</dcterms:created>
  <dcterms:modified xsi:type="dcterms:W3CDTF">2016-09-04T09:11:00Z</dcterms:modified>
</cp:coreProperties>
</file>